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DA3E" w14:textId="77777777" w:rsidR="002D292B" w:rsidRDefault="002D292B" w:rsidP="002D292B">
      <w:pPr>
        <w:jc w:val="center"/>
        <w:rPr>
          <w:rFonts w:ascii="Times New Roman" w:hAnsi="Times New Roman"/>
          <w:b/>
          <w:caps/>
        </w:rPr>
      </w:pPr>
      <w:r w:rsidRPr="0092320D">
        <w:rPr>
          <w:rFonts w:ascii="Times New Roman" w:hAnsi="Times New Roman"/>
          <w:b/>
          <w:caps/>
        </w:rPr>
        <w:t>Obchodní akademie a vyšší odborná škola příbram</w:t>
      </w:r>
    </w:p>
    <w:p w14:paraId="21597D54" w14:textId="77777777" w:rsidR="002D292B" w:rsidRPr="0092320D" w:rsidRDefault="002D292B" w:rsidP="002D292B">
      <w:pPr>
        <w:jc w:val="center"/>
        <w:rPr>
          <w:rFonts w:ascii="Times New Roman" w:hAnsi="Times New Roman"/>
          <w:b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D292B" w:rsidRPr="00C06765" w14:paraId="3928FBE9" w14:textId="77777777" w:rsidTr="00B5665F">
        <w:tc>
          <w:tcPr>
            <w:tcW w:w="9212" w:type="dxa"/>
            <w:vAlign w:val="center"/>
          </w:tcPr>
          <w:p w14:paraId="0129BC49" w14:textId="77777777" w:rsidR="002D292B" w:rsidRPr="00C06765" w:rsidRDefault="002D292B" w:rsidP="00B566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06765">
              <w:rPr>
                <w:rFonts w:ascii="Times New Roman" w:hAnsi="Times New Roman"/>
                <w:b/>
                <w:caps/>
              </w:rPr>
              <w:t>objednávka učebnic pro šk. rok 20</w:t>
            </w:r>
            <w:r>
              <w:rPr>
                <w:rFonts w:ascii="Times New Roman" w:hAnsi="Times New Roman"/>
                <w:b/>
                <w:caps/>
              </w:rPr>
              <w:t>25</w:t>
            </w:r>
            <w:r w:rsidRPr="00C06765">
              <w:rPr>
                <w:rFonts w:ascii="Times New Roman" w:hAnsi="Times New Roman"/>
                <w:b/>
                <w:caps/>
              </w:rPr>
              <w:t>/20</w:t>
            </w:r>
            <w:r>
              <w:rPr>
                <w:rFonts w:ascii="Times New Roman" w:hAnsi="Times New Roman"/>
                <w:b/>
                <w:caps/>
              </w:rPr>
              <w:t>26</w:t>
            </w:r>
          </w:p>
        </w:tc>
      </w:tr>
    </w:tbl>
    <w:p w14:paraId="7454E6BE" w14:textId="77777777" w:rsidR="002D292B" w:rsidRPr="00E61588" w:rsidRDefault="002D292B" w:rsidP="002D292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8250F2A" w14:textId="77777777" w:rsidR="002D292B" w:rsidRDefault="002D292B" w:rsidP="002D292B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</w:rPr>
        <w:t>Objednávám závazně uvedené počty učebnic, tyto</w:t>
      </w:r>
      <w:r>
        <w:rPr>
          <w:rFonts w:ascii="Times New Roman" w:hAnsi="Times New Roman"/>
          <w:b/>
        </w:rPr>
        <w:t xml:space="preserve"> </w:t>
      </w:r>
      <w:r w:rsidRPr="0092320D">
        <w:rPr>
          <w:rFonts w:ascii="Times New Roman" w:hAnsi="Times New Roman"/>
          <w:b/>
        </w:rPr>
        <w:t>v oznámeném termínu odeberu a zaplatím.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015"/>
        <w:gridCol w:w="1434"/>
        <w:gridCol w:w="3089"/>
      </w:tblGrid>
      <w:tr w:rsidR="002D292B" w:rsidRPr="00C06765" w14:paraId="70A3195A" w14:textId="77777777" w:rsidTr="00B5665F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40C3C01C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</w:tcPr>
          <w:p w14:paraId="30ADC3C5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Jméno studenta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153C2EFE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Třída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40E37242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765">
              <w:rPr>
                <w:rFonts w:ascii="Times New Roman" w:hAnsi="Times New Roman"/>
                <w:b/>
              </w:rPr>
              <w:t>Podpis zákonného zástupce</w:t>
            </w:r>
          </w:p>
        </w:tc>
      </w:tr>
      <w:tr w:rsidR="002D292B" w:rsidRPr="00C06765" w14:paraId="33ACB537" w14:textId="77777777" w:rsidTr="00B5665F">
        <w:tc>
          <w:tcPr>
            <w:tcW w:w="1526" w:type="dxa"/>
            <w:tcBorders>
              <w:top w:val="single" w:sz="12" w:space="0" w:color="auto"/>
            </w:tcBorders>
          </w:tcPr>
          <w:p w14:paraId="3C10878F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2D4826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2135B36C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2430F301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04E72CC2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3B0D54D" w14:textId="77777777" w:rsidR="002D292B" w:rsidRDefault="002D292B" w:rsidP="002D292B">
      <w:pPr>
        <w:jc w:val="center"/>
        <w:rPr>
          <w:rFonts w:ascii="Times New Roman" w:hAnsi="Times New Roman"/>
          <w:b/>
        </w:rPr>
      </w:pPr>
    </w:p>
    <w:p w14:paraId="31F3A80A" w14:textId="77777777" w:rsidR="002D292B" w:rsidRDefault="002D292B" w:rsidP="002D292B">
      <w:pPr>
        <w:jc w:val="center"/>
        <w:rPr>
          <w:rFonts w:ascii="Times New Roman" w:hAnsi="Times New Roman"/>
          <w:b/>
        </w:rPr>
      </w:pPr>
      <w:r w:rsidRPr="0092320D">
        <w:rPr>
          <w:rFonts w:ascii="Times New Roman" w:hAnsi="Times New Roman"/>
          <w:b/>
          <w:caps/>
        </w:rPr>
        <w:t>obchodní akademie</w:t>
      </w:r>
      <w:r>
        <w:rPr>
          <w:rFonts w:ascii="Times New Roman" w:hAnsi="Times New Roman"/>
          <w:b/>
        </w:rPr>
        <w:t xml:space="preserve">     1. ročník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875"/>
        <w:gridCol w:w="3888"/>
        <w:gridCol w:w="1134"/>
        <w:gridCol w:w="1275"/>
      </w:tblGrid>
      <w:tr w:rsidR="002D292B" w:rsidRPr="00C06765" w14:paraId="00C65574" w14:textId="77777777" w:rsidTr="00B5665F">
        <w:trPr>
          <w:trHeight w:val="300"/>
        </w:trPr>
        <w:tc>
          <w:tcPr>
            <w:tcW w:w="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262E5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18CE2D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</w:tcPr>
          <w:p w14:paraId="46AA45E0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77EB1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AD3F763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65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</w:tr>
      <w:tr w:rsidR="002D292B" w14:paraId="6153034C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53C8F75D" w14:textId="77777777" w:rsidR="002D292B" w:rsidRDefault="002D292B" w:rsidP="00B566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ČJL</w:t>
            </w:r>
          </w:p>
        </w:tc>
        <w:tc>
          <w:tcPr>
            <w:tcW w:w="8172" w:type="dxa"/>
            <w:gridSpan w:val="4"/>
            <w:tcBorders>
              <w:left w:val="single" w:sz="12" w:space="0" w:color="auto"/>
            </w:tcBorders>
            <w:vAlign w:val="center"/>
          </w:tcPr>
          <w:p w14:paraId="5FC69BC7" w14:textId="77777777" w:rsidR="002D292B" w:rsidRDefault="002D292B" w:rsidP="00B566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EF35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Učebnice a pracovní sešity budou upřesněny na začátku školního roku dle výběru konkrétního vyučujícího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97C4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2D292B" w:rsidRPr="00C06765" w14:paraId="0D82D95F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48B26AED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ANJ</w:t>
            </w:r>
          </w:p>
        </w:tc>
        <w:tc>
          <w:tcPr>
            <w:tcW w:w="8172" w:type="dxa"/>
            <w:gridSpan w:val="4"/>
            <w:tcBorders>
              <w:left w:val="single" w:sz="12" w:space="0" w:color="auto"/>
            </w:tcBorders>
            <w:vAlign w:val="center"/>
          </w:tcPr>
          <w:p w14:paraId="7FBCEAA6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ED5D21">
              <w:rPr>
                <w:rFonts w:ascii="Times New Roman" w:hAnsi="Times New Roman"/>
                <w:sz w:val="24"/>
                <w:szCs w:val="24"/>
              </w:rPr>
              <w:t>Učebnice se budou objednávat hromadně až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46ED5D21">
              <w:rPr>
                <w:rFonts w:ascii="Times New Roman" w:hAnsi="Times New Roman"/>
                <w:sz w:val="24"/>
                <w:szCs w:val="24"/>
              </w:rPr>
              <w:t>září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97C4F">
              <w:rPr>
                <w:rFonts w:ascii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2D292B" w:rsidRPr="00C06765" w14:paraId="6D373603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FD9B6C0" w14:textId="77777777" w:rsidR="002D292B" w:rsidRPr="007C0EDF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4BB1CB1">
              <w:rPr>
                <w:rFonts w:ascii="Times New Roman" w:hAnsi="Times New Roman"/>
                <w:b/>
                <w:bCs/>
                <w:sz w:val="24"/>
                <w:szCs w:val="24"/>
              </w:rPr>
              <w:t>NEJ</w:t>
            </w:r>
          </w:p>
          <w:p w14:paraId="0E44C828" w14:textId="77777777" w:rsidR="002D292B" w:rsidRPr="007C0EDF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4BB1CB1">
              <w:rPr>
                <w:rFonts w:ascii="Times New Roman" w:hAnsi="Times New Roman"/>
                <w:b/>
                <w:bCs/>
                <w:sz w:val="24"/>
                <w:szCs w:val="24"/>
              </w:rPr>
              <w:t>FJ</w:t>
            </w:r>
          </w:p>
        </w:tc>
        <w:tc>
          <w:tcPr>
            <w:tcW w:w="8172" w:type="dxa"/>
            <w:gridSpan w:val="4"/>
            <w:tcBorders>
              <w:left w:val="single" w:sz="12" w:space="0" w:color="auto"/>
            </w:tcBorders>
            <w:vAlign w:val="center"/>
          </w:tcPr>
          <w:p w14:paraId="7FBF694A" w14:textId="77777777" w:rsidR="002D292B" w:rsidRPr="00C06765" w:rsidRDefault="002D292B" w:rsidP="00B5665F">
            <w:pPr>
              <w:spacing w:after="0" w:line="240" w:lineRule="auto"/>
              <w:ind w:lef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4A7BD1B">
              <w:rPr>
                <w:rFonts w:ascii="Times New Roman" w:hAnsi="Times New Roman"/>
                <w:sz w:val="24"/>
                <w:szCs w:val="24"/>
              </w:rPr>
              <w:t>Učebnice se budou objednávat hromadně až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4A7BD1B">
              <w:rPr>
                <w:rFonts w:ascii="Times New Roman" w:hAnsi="Times New Roman"/>
                <w:sz w:val="24"/>
                <w:szCs w:val="24"/>
              </w:rPr>
              <w:t>září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97C4F">
              <w:rPr>
                <w:rFonts w:ascii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2D292B" w:rsidRPr="00C06765" w14:paraId="5F34CFD6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7A201449" w14:textId="77777777" w:rsidR="002D292B" w:rsidRDefault="002D292B" w:rsidP="00B5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617772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RUJ</w:t>
            </w: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BB736D2" w14:textId="77777777" w:rsidR="002D292B" w:rsidRDefault="002D292B" w:rsidP="00B566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D3530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Orlova N. a kol.</w:t>
            </w:r>
          </w:p>
        </w:tc>
        <w:tc>
          <w:tcPr>
            <w:tcW w:w="3888" w:type="dxa"/>
            <w:tcBorders>
              <w:left w:val="single" w:sz="12" w:space="0" w:color="auto"/>
            </w:tcBorders>
            <w:vAlign w:val="center"/>
          </w:tcPr>
          <w:p w14:paraId="7EBEEB54" w14:textId="77777777" w:rsidR="002D292B" w:rsidRDefault="002D292B" w:rsidP="00B566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Snova</w:t>
            </w:r>
            <w:proofErr w:type="spellEnd"/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klass</w:t>
            </w:r>
            <w:proofErr w:type="spellEnd"/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! 1 -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</w:t>
            </w:r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uština pro SŠ, učebnice s pracovním sešitem, nakladatelství </w:t>
            </w:r>
            <w:proofErr w:type="spellStart"/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56FBEF" w14:textId="77777777" w:rsidR="002D292B" w:rsidRDefault="002D292B" w:rsidP="00B5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424,-</w:t>
            </w:r>
          </w:p>
          <w:p w14:paraId="0D0BFAEF" w14:textId="77777777" w:rsidR="002D292B" w:rsidRDefault="002D292B" w:rsidP="00B5665F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1FA66716" w14:textId="77777777" w:rsidR="002D292B" w:rsidRDefault="002D292B" w:rsidP="00B566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2FF59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14:paraId="4DCD7CAD" w14:textId="77777777" w:rsidR="002D292B" w:rsidRDefault="002D292B" w:rsidP="00B5665F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D292B" w:rsidRPr="00C06765" w14:paraId="706E537F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08164087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DEJ</w:t>
            </w: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8B63137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D3530F2">
              <w:rPr>
                <w:rFonts w:ascii="Times New Roman" w:hAnsi="Times New Roman"/>
                <w:sz w:val="24"/>
                <w:szCs w:val="24"/>
              </w:rPr>
              <w:t>Karnet P.</w:t>
            </w:r>
          </w:p>
        </w:tc>
        <w:tc>
          <w:tcPr>
            <w:tcW w:w="3888" w:type="dxa"/>
          </w:tcPr>
          <w:p w14:paraId="608AF155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Dějepis – základní text</w:t>
            </w:r>
          </w:p>
        </w:tc>
        <w:tc>
          <w:tcPr>
            <w:tcW w:w="2409" w:type="dxa"/>
            <w:gridSpan w:val="2"/>
            <w:vAlign w:val="center"/>
          </w:tcPr>
          <w:p w14:paraId="4D59285D" w14:textId="77777777" w:rsidR="002D292B" w:rsidRPr="00C06765" w:rsidRDefault="002D292B" w:rsidP="00B5665F">
            <w:pPr>
              <w:spacing w:after="0" w:line="240" w:lineRule="auto"/>
              <w:ind w:lef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4F">
              <w:rPr>
                <w:rFonts w:ascii="Times New Roman" w:hAnsi="Times New Roman"/>
                <w:color w:val="FF0000"/>
                <w:sz w:val="24"/>
                <w:szCs w:val="24"/>
              </w:rPr>
              <w:t>dodá škola</w:t>
            </w:r>
          </w:p>
        </w:tc>
      </w:tr>
      <w:tr w:rsidR="002D292B" w:rsidRPr="00C06765" w14:paraId="3CB29C1A" w14:textId="77777777" w:rsidTr="00B5665F">
        <w:trPr>
          <w:trHeight w:val="300"/>
        </w:trPr>
        <w:tc>
          <w:tcPr>
            <w:tcW w:w="885" w:type="dxa"/>
            <w:vMerge w:val="restart"/>
            <w:tcBorders>
              <w:right w:val="single" w:sz="12" w:space="0" w:color="auto"/>
            </w:tcBorders>
            <w:vAlign w:val="center"/>
          </w:tcPr>
          <w:p w14:paraId="53861590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MAT</w:t>
            </w: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9F61AD7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Hudcová M, Kubičíková L.</w:t>
            </w:r>
          </w:p>
        </w:tc>
        <w:tc>
          <w:tcPr>
            <w:tcW w:w="3888" w:type="dxa"/>
          </w:tcPr>
          <w:p w14:paraId="517088AA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65">
              <w:rPr>
                <w:rFonts w:ascii="Times New Roman" w:hAnsi="Times New Roman"/>
                <w:sz w:val="24"/>
                <w:szCs w:val="24"/>
              </w:rPr>
              <w:t>Sbírka úloh z matematiky pro SOŠ, SOU a nástavbové studium</w:t>
            </w:r>
          </w:p>
        </w:tc>
        <w:tc>
          <w:tcPr>
            <w:tcW w:w="1134" w:type="dxa"/>
            <w:vAlign w:val="center"/>
          </w:tcPr>
          <w:p w14:paraId="6537C470" w14:textId="77777777" w:rsidR="002D292B" w:rsidRPr="00C06765" w:rsidRDefault="002D292B" w:rsidP="00B5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2D3530F2">
              <w:rPr>
                <w:rFonts w:ascii="Times New Roman" w:hAnsi="Times New Roman"/>
                <w:sz w:val="24"/>
                <w:szCs w:val="24"/>
              </w:rPr>
              <w:t>300,-</w:t>
            </w:r>
          </w:p>
        </w:tc>
        <w:tc>
          <w:tcPr>
            <w:tcW w:w="1275" w:type="dxa"/>
          </w:tcPr>
          <w:p w14:paraId="2777DEFF" w14:textId="77777777" w:rsidR="002D292B" w:rsidRPr="00C06765" w:rsidRDefault="002D292B" w:rsidP="00B5665F">
            <w:pPr>
              <w:spacing w:after="0" w:line="240" w:lineRule="auto"/>
              <w:ind w:left="-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92B" w:rsidRPr="00C06765" w14:paraId="1663C3F2" w14:textId="77777777" w:rsidTr="00B5665F">
        <w:trPr>
          <w:trHeight w:val="300"/>
        </w:trPr>
        <w:tc>
          <w:tcPr>
            <w:tcW w:w="885" w:type="dxa"/>
            <w:vMerge/>
            <w:vAlign w:val="center"/>
          </w:tcPr>
          <w:p w14:paraId="2B1B6584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5124B26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Běloun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F. </w:t>
            </w:r>
          </w:p>
        </w:tc>
        <w:tc>
          <w:tcPr>
            <w:tcW w:w="3888" w:type="dxa"/>
          </w:tcPr>
          <w:p w14:paraId="39D9D49C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Sbírka úloh z matematiky pro ZŠ</w:t>
            </w:r>
          </w:p>
        </w:tc>
        <w:tc>
          <w:tcPr>
            <w:tcW w:w="1134" w:type="dxa"/>
            <w:vAlign w:val="center"/>
          </w:tcPr>
          <w:p w14:paraId="74BE3C69" w14:textId="77777777" w:rsidR="002D292B" w:rsidRDefault="002D292B" w:rsidP="00B5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2D3530F2">
              <w:rPr>
                <w:rFonts w:ascii="Times New Roman" w:hAnsi="Times New Roman"/>
                <w:sz w:val="24"/>
                <w:szCs w:val="24"/>
              </w:rPr>
              <w:t>180,-</w:t>
            </w:r>
          </w:p>
        </w:tc>
        <w:tc>
          <w:tcPr>
            <w:tcW w:w="1275" w:type="dxa"/>
          </w:tcPr>
          <w:p w14:paraId="41207CE2" w14:textId="77777777" w:rsidR="002D292B" w:rsidRPr="00C06765" w:rsidRDefault="002D292B" w:rsidP="00B5665F">
            <w:pPr>
              <w:spacing w:after="0" w:line="240" w:lineRule="auto"/>
              <w:ind w:left="-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92B" w:rsidRPr="00C06765" w14:paraId="02D75750" w14:textId="77777777" w:rsidTr="00B5665F">
        <w:trPr>
          <w:trHeight w:val="714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0C60C63A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OBK</w:t>
            </w:r>
          </w:p>
        </w:tc>
        <w:tc>
          <w:tcPr>
            <w:tcW w:w="8172" w:type="dxa"/>
            <w:gridSpan w:val="4"/>
            <w:tcBorders>
              <w:left w:val="single" w:sz="12" w:space="0" w:color="auto"/>
            </w:tcBorders>
            <w:vAlign w:val="center"/>
          </w:tcPr>
          <w:p w14:paraId="77A15218" w14:textId="77777777" w:rsidR="002D292B" w:rsidRPr="00797C4F" w:rsidRDefault="002D292B" w:rsidP="00B56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C2A4E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Hochová I. Písemná a elektronická komunikace 1, 2023 (3., upravené vydání) - </w:t>
            </w:r>
            <w:r w:rsidRPr="00797C4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objednává škola</w:t>
            </w:r>
          </w:p>
        </w:tc>
      </w:tr>
      <w:tr w:rsidR="002D292B" w:rsidRPr="00C06765" w14:paraId="56CB479A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1A3D3D74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HOZ</w:t>
            </w: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A6B571F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D3530F2">
              <w:rPr>
                <w:rFonts w:ascii="Times New Roman" w:hAnsi="Times New Roman"/>
                <w:sz w:val="24"/>
                <w:szCs w:val="24"/>
              </w:rPr>
              <w:t>Kartografie Praha</w:t>
            </w:r>
          </w:p>
        </w:tc>
        <w:tc>
          <w:tcPr>
            <w:tcW w:w="3888" w:type="dxa"/>
          </w:tcPr>
          <w:p w14:paraId="42FA11C9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D3530F2">
              <w:rPr>
                <w:rFonts w:ascii="Times New Roman" w:hAnsi="Times New Roman"/>
                <w:sz w:val="24"/>
                <w:szCs w:val="24"/>
              </w:rPr>
              <w:t>Školní atlas světa</w:t>
            </w:r>
          </w:p>
        </w:tc>
        <w:tc>
          <w:tcPr>
            <w:tcW w:w="1134" w:type="dxa"/>
            <w:vAlign w:val="center"/>
          </w:tcPr>
          <w:p w14:paraId="0E89177A" w14:textId="77777777" w:rsidR="002D292B" w:rsidRPr="00C06765" w:rsidRDefault="002D292B" w:rsidP="00B5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2D3530F2">
              <w:rPr>
                <w:rFonts w:ascii="Times New Roman" w:hAnsi="Times New Roman"/>
                <w:sz w:val="24"/>
                <w:szCs w:val="24"/>
              </w:rPr>
              <w:t>299,-</w:t>
            </w:r>
          </w:p>
        </w:tc>
        <w:tc>
          <w:tcPr>
            <w:tcW w:w="1275" w:type="dxa"/>
          </w:tcPr>
          <w:p w14:paraId="3C56536D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92B" w:rsidRPr="00C06765" w14:paraId="673293A1" w14:textId="77777777" w:rsidTr="00B5665F">
        <w:trPr>
          <w:trHeight w:val="300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4F86B1F7" w14:textId="77777777" w:rsidR="002D292B" w:rsidRPr="00C06765" w:rsidRDefault="002D292B" w:rsidP="00B56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6177723">
              <w:rPr>
                <w:rFonts w:ascii="Times New Roman" w:hAnsi="Times New Roman"/>
                <w:b/>
                <w:bCs/>
                <w:sz w:val="24"/>
                <w:szCs w:val="24"/>
              </w:rPr>
              <w:t>EKO</w:t>
            </w: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D663475" w14:textId="77777777" w:rsidR="002D292B" w:rsidRPr="00C06765" w:rsidRDefault="002D292B" w:rsidP="00B5665F">
            <w:pPr>
              <w:spacing w:after="0" w:line="240" w:lineRule="auto"/>
            </w:pPr>
            <w:proofErr w:type="spellStart"/>
            <w:r w:rsidRPr="0EF58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Klínsk</w:t>
            </w:r>
            <w:r w:rsidRPr="0EF586E6">
              <w:rPr>
                <w:rFonts w:ascii="Times New Roman" w:eastAsia="Times New Roman" w:hAnsi="Times New Roman"/>
                <w:sz w:val="24"/>
                <w:szCs w:val="24"/>
              </w:rPr>
              <w:t>ý</w:t>
            </w:r>
            <w:proofErr w:type="spellEnd"/>
            <w:r w:rsidRPr="0EF586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EF586E6">
              <w:rPr>
                <w:rFonts w:ascii="Times New Roman" w:eastAsia="Times New Roman" w:hAnsi="Times New Roman"/>
                <w:sz w:val="24"/>
                <w:szCs w:val="24"/>
              </w:rPr>
              <w:t>Münch</w:t>
            </w:r>
            <w:proofErr w:type="spellEnd"/>
          </w:p>
          <w:p w14:paraId="54F763A4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1B65D3A" w14:textId="77777777" w:rsidR="002D292B" w:rsidRPr="00C06765" w:rsidRDefault="002D292B" w:rsidP="00B56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EF586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Ekonomika nejen k maturitě – (na celé 4 roky studia)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797C4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objednává škola </w:t>
            </w:r>
          </w:p>
          <w:p w14:paraId="3C233AF5" w14:textId="77777777" w:rsidR="002D292B" w:rsidRPr="00C06765" w:rsidRDefault="002D292B" w:rsidP="00B5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99AE62" w14:textId="77777777" w:rsidR="002D292B" w:rsidRPr="00C06765" w:rsidRDefault="002D292B" w:rsidP="00B56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C3B639" w14:textId="77777777" w:rsidR="002D292B" w:rsidRPr="00C06765" w:rsidRDefault="002D292B" w:rsidP="00B566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56690C" w14:textId="77777777" w:rsidR="002D292B" w:rsidRDefault="002D292B" w:rsidP="002D29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08B7DF" w14:textId="77777777" w:rsidR="002D292B" w:rsidRDefault="002D292B" w:rsidP="002D292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Uvedené ceny jsou pouze orientační.</w:t>
      </w:r>
    </w:p>
    <w:p w14:paraId="69829690" w14:textId="77777777" w:rsidR="002D292B" w:rsidRDefault="002D292B" w:rsidP="002D29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1D70720" w14:textId="77777777" w:rsidR="002D292B" w:rsidRDefault="002D292B" w:rsidP="002D29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72EF3589">
        <w:rPr>
          <w:rFonts w:ascii="Times New Roman" w:hAnsi="Times New Roman"/>
          <w:b/>
          <w:bCs/>
        </w:rPr>
        <w:t>Kupujte prosím nevyplněné pracovní sešity a aktuální vydání, ne stará (nová vydání jsou jiná).</w:t>
      </w:r>
    </w:p>
    <w:p w14:paraId="413944EB" w14:textId="77777777" w:rsidR="002D292B" w:rsidRPr="0070097C" w:rsidRDefault="002D292B" w:rsidP="002D29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D4B9761" w14:textId="666A6C95" w:rsidR="001F1D4B" w:rsidRDefault="001F1D4B" w:rsidP="002D292B"/>
    <w:sectPr w:rsidR="001F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2B"/>
    <w:rsid w:val="001F1D4B"/>
    <w:rsid w:val="0029571F"/>
    <w:rsid w:val="002D292B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C1E7"/>
  <w15:chartTrackingRefBased/>
  <w15:docId w15:val="{A713DE40-4ECF-45D0-B193-CA55B07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92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9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9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9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9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9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92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92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92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92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9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9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9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9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9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9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2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D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29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D2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29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D29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29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D29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9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2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Čápová</dc:creator>
  <cp:keywords/>
  <dc:description/>
  <cp:lastModifiedBy>Iva Čápová</cp:lastModifiedBy>
  <cp:revision>1</cp:revision>
  <dcterms:created xsi:type="dcterms:W3CDTF">2025-05-20T09:02:00Z</dcterms:created>
  <dcterms:modified xsi:type="dcterms:W3CDTF">2025-05-20T09:02:00Z</dcterms:modified>
</cp:coreProperties>
</file>