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52B4" w14:textId="77777777" w:rsidR="007C0EDF" w:rsidRPr="0092320D" w:rsidRDefault="007C0EDF" w:rsidP="00E61588">
      <w:pPr>
        <w:jc w:val="center"/>
        <w:rPr>
          <w:rFonts w:ascii="Times New Roman" w:hAnsi="Times New Roman"/>
          <w:b/>
          <w:caps/>
        </w:rPr>
      </w:pPr>
      <w:r w:rsidRPr="0092320D">
        <w:rPr>
          <w:rFonts w:ascii="Times New Roman" w:hAnsi="Times New Roman"/>
          <w:b/>
          <w:caps/>
        </w:rPr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C0EDF" w:rsidRPr="00C06765" w14:paraId="2CFCD01C" w14:textId="77777777" w:rsidTr="00D1216F">
        <w:tc>
          <w:tcPr>
            <w:tcW w:w="9212" w:type="dxa"/>
            <w:vAlign w:val="center"/>
          </w:tcPr>
          <w:p w14:paraId="4B378BD9" w14:textId="77777777" w:rsidR="007C0EDF" w:rsidRPr="00C06765" w:rsidRDefault="007C0EDF" w:rsidP="00E026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>objednávka učebnic pro šk. rok 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B21571">
              <w:rPr>
                <w:rFonts w:ascii="Times New Roman" w:hAnsi="Times New Roman"/>
                <w:b/>
                <w:caps/>
              </w:rPr>
              <w:t>3</w:t>
            </w:r>
            <w:r w:rsidRPr="00C06765">
              <w:rPr>
                <w:rFonts w:ascii="Times New Roman" w:hAnsi="Times New Roman"/>
                <w:b/>
                <w:caps/>
              </w:rPr>
              <w:t>/20</w:t>
            </w:r>
            <w:r w:rsidR="00FA068C">
              <w:rPr>
                <w:rFonts w:ascii="Times New Roman" w:hAnsi="Times New Roman"/>
                <w:b/>
                <w:caps/>
              </w:rPr>
              <w:t>2</w:t>
            </w:r>
            <w:r w:rsidR="00B21571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79C89890" w14:textId="77777777" w:rsidR="00E61588" w:rsidRPr="00E61588" w:rsidRDefault="00E61588" w:rsidP="007C0ED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1F91B6B7" w14:textId="77777777" w:rsidR="007C0EDF" w:rsidRDefault="007C0EDF" w:rsidP="007C0EDF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7C0EDF" w:rsidRPr="00C06765" w14:paraId="63012D6F" w14:textId="77777777" w:rsidTr="00D1216F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341B3B43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13BD3656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5CDA2F2C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39509216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7C0EDF" w:rsidRPr="00C06765" w14:paraId="0451377B" w14:textId="77777777" w:rsidTr="00D1216F">
        <w:tc>
          <w:tcPr>
            <w:tcW w:w="1526" w:type="dxa"/>
            <w:tcBorders>
              <w:top w:val="single" w:sz="12" w:space="0" w:color="auto"/>
            </w:tcBorders>
          </w:tcPr>
          <w:p w14:paraId="3F38D431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2311F9D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31968C46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779022C9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6F936331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CA13B8" w14:textId="77777777" w:rsidR="007C0EDF" w:rsidRDefault="007C0EDF" w:rsidP="007C0EDF">
      <w:pPr>
        <w:jc w:val="center"/>
        <w:rPr>
          <w:rFonts w:ascii="Times New Roman" w:hAnsi="Times New Roman"/>
          <w:b/>
        </w:rPr>
      </w:pPr>
    </w:p>
    <w:p w14:paraId="75634FDC" w14:textId="77777777" w:rsidR="007C0EDF" w:rsidRDefault="007C0EDF" w:rsidP="007C0EDF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  <w:caps/>
        </w:rPr>
        <w:t>obchodní akademie</w:t>
      </w:r>
      <w:r>
        <w:rPr>
          <w:rFonts w:ascii="Times New Roman" w:hAnsi="Times New Roman"/>
          <w:b/>
        </w:rPr>
        <w:t xml:space="preserve"> </w:t>
      </w:r>
      <w:r w:rsidR="00732349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1.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705"/>
        <w:gridCol w:w="3827"/>
        <w:gridCol w:w="1843"/>
        <w:gridCol w:w="816"/>
      </w:tblGrid>
      <w:tr w:rsidR="009F7B69" w:rsidRPr="00C06765" w14:paraId="493A4408" w14:textId="77777777" w:rsidTr="00B21571"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B98D7" w14:textId="77777777" w:rsidR="009F7B69" w:rsidRPr="00C06765" w:rsidRDefault="009F7B69" w:rsidP="008A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235BEE" w14:textId="77777777" w:rsidR="009F7B69" w:rsidRPr="00C06765" w:rsidRDefault="009F7B69" w:rsidP="008A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3F8A7B9F" w14:textId="77777777" w:rsidR="009F7B69" w:rsidRPr="00C06765" w:rsidRDefault="009F7B69" w:rsidP="008A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56B83" w14:textId="77777777" w:rsidR="009F7B69" w:rsidRPr="00C06765" w:rsidRDefault="009F7B69" w:rsidP="008A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0EA57E1" w14:textId="77777777" w:rsidR="009F7B69" w:rsidRPr="00C06765" w:rsidRDefault="009F7B69" w:rsidP="008A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FA068C" w:rsidRPr="00C06765" w14:paraId="2BFC930C" w14:textId="77777777" w:rsidTr="00B21571">
        <w:tc>
          <w:tcPr>
            <w:tcW w:w="10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0B2F5" w14:textId="77777777" w:rsidR="00FA068C" w:rsidRPr="00C06765" w:rsidRDefault="00FA068C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CJL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E48DB" w14:textId="77777777" w:rsidR="00FA068C" w:rsidRPr="00C06765" w:rsidRDefault="00FA068C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Polášková, T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D6DC9F4" w14:textId="77777777" w:rsidR="00FA068C" w:rsidRPr="00C06765" w:rsidRDefault="00FA068C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Literatura (Výuka, edice Maturita) – </w:t>
            </w:r>
            <w:r w:rsidRPr="00FA068C">
              <w:rPr>
                <w:rFonts w:ascii="Times New Roman" w:hAnsi="Times New Roman"/>
                <w:b/>
                <w:sz w:val="24"/>
                <w:szCs w:val="24"/>
              </w:rPr>
              <w:t>nové vydání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7E99206" w14:textId="77777777" w:rsidR="00FA068C" w:rsidRPr="00C06765" w:rsidRDefault="00FA068C" w:rsidP="00FA06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4693B7BC" w14:textId="77777777" w:rsidR="00FA068C" w:rsidRPr="00C06765" w:rsidRDefault="00FA068C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DF" w:rsidRPr="00C06765" w14:paraId="21A302E7" w14:textId="77777777" w:rsidTr="00B631C1">
        <w:tc>
          <w:tcPr>
            <w:tcW w:w="10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A1EE7B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4646A439" w14:textId="77777777" w:rsidR="007C0EDF" w:rsidRPr="00C06765" w:rsidRDefault="00B21571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3827" w:type="dxa"/>
            <w:vAlign w:val="center"/>
          </w:tcPr>
          <w:p w14:paraId="1F16F9BF" w14:textId="77777777" w:rsidR="007C0EDF" w:rsidRPr="00C06765" w:rsidRDefault="00B2157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 v českém jazyce</w:t>
            </w:r>
            <w:r w:rsidR="007C0EDF" w:rsidRPr="00C06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F77E276" w14:textId="77777777" w:rsidR="007C0EDF" w:rsidRDefault="00B21571" w:rsidP="00D12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329,-</w:t>
            </w:r>
          </w:p>
          <w:p w14:paraId="4537AD0C" w14:textId="77777777" w:rsidR="00B21571" w:rsidRPr="00C06765" w:rsidRDefault="00B21571" w:rsidP="00D12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sešit 239,-</w:t>
            </w:r>
          </w:p>
        </w:tc>
        <w:tc>
          <w:tcPr>
            <w:tcW w:w="816" w:type="dxa"/>
          </w:tcPr>
          <w:p w14:paraId="03F67995" w14:textId="77777777" w:rsidR="007C0EDF" w:rsidRPr="00C06765" w:rsidRDefault="007C0EDF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DF" w:rsidRPr="00C06765" w14:paraId="300CDC6C" w14:textId="77777777" w:rsidTr="00B21571">
        <w:tc>
          <w:tcPr>
            <w:tcW w:w="10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B30D1F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410B1064" w14:textId="77777777" w:rsidR="007C0EDF" w:rsidRPr="00C06765" w:rsidRDefault="007C0EDF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8093A8" w14:textId="77777777" w:rsidR="007C0EDF" w:rsidRDefault="00B96507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literatura pro SŠ</w:t>
            </w:r>
          </w:p>
          <w:p w14:paraId="3FAD913D" w14:textId="77777777" w:rsidR="00B96507" w:rsidRDefault="00B96507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pro 1. roč.</w:t>
            </w:r>
          </w:p>
          <w:p w14:paraId="00A998A5" w14:textId="77777777" w:rsidR="00B96507" w:rsidRPr="00C06765" w:rsidRDefault="00B96507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2018</w:t>
            </w:r>
          </w:p>
        </w:tc>
        <w:tc>
          <w:tcPr>
            <w:tcW w:w="1843" w:type="dxa"/>
            <w:vAlign w:val="center"/>
          </w:tcPr>
          <w:p w14:paraId="0551B05C" w14:textId="77777777" w:rsidR="007C0EDF" w:rsidRPr="00C06765" w:rsidRDefault="00B21571" w:rsidP="007C0E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190,-</w:t>
            </w:r>
          </w:p>
        </w:tc>
        <w:tc>
          <w:tcPr>
            <w:tcW w:w="816" w:type="dxa"/>
          </w:tcPr>
          <w:p w14:paraId="29E778AA" w14:textId="77777777" w:rsidR="007C0EDF" w:rsidRPr="00C06765" w:rsidRDefault="007C0EDF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DF" w:rsidRPr="00C06765" w14:paraId="09F0510E" w14:textId="77777777" w:rsidTr="00B21571">
        <w:tc>
          <w:tcPr>
            <w:tcW w:w="10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70DA6F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1C78C98D" w14:textId="77777777" w:rsidR="007C0EDF" w:rsidRPr="00C06765" w:rsidRDefault="007C0EDF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D8F3C6" w14:textId="77777777" w:rsidR="007C0EDF" w:rsidRDefault="00B96507" w:rsidP="007C0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čítanka pro SŠ</w:t>
            </w:r>
          </w:p>
          <w:p w14:paraId="7E0CCCB1" w14:textId="77777777" w:rsidR="00B96507" w:rsidRDefault="00B96507" w:rsidP="007C0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 výuce literatury pro 1. roč.</w:t>
            </w:r>
          </w:p>
          <w:p w14:paraId="4C15935E" w14:textId="77777777" w:rsidR="00B96507" w:rsidRPr="00C06765" w:rsidRDefault="00B96507" w:rsidP="007C0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2020</w:t>
            </w:r>
          </w:p>
        </w:tc>
        <w:tc>
          <w:tcPr>
            <w:tcW w:w="1843" w:type="dxa"/>
            <w:vAlign w:val="center"/>
          </w:tcPr>
          <w:p w14:paraId="72C35ABB" w14:textId="77777777" w:rsidR="007C0EDF" w:rsidRPr="00C06765" w:rsidRDefault="00B21571" w:rsidP="00D12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120,-</w:t>
            </w:r>
          </w:p>
        </w:tc>
        <w:tc>
          <w:tcPr>
            <w:tcW w:w="816" w:type="dxa"/>
          </w:tcPr>
          <w:p w14:paraId="4B7CB31E" w14:textId="77777777" w:rsidR="007C0EDF" w:rsidRPr="00C06765" w:rsidRDefault="007C0EDF" w:rsidP="00D12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DF" w:rsidRPr="00C06765" w14:paraId="11045A8D" w14:textId="77777777" w:rsidTr="009F7B69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6240AE" w14:textId="77777777" w:rsidR="007C0EDF" w:rsidRPr="00C06765" w:rsidRDefault="007C0EDF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4B582EB3" w14:textId="77777777" w:rsidR="007C0EDF" w:rsidRPr="00C06765" w:rsidRDefault="00E61588" w:rsidP="00A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</w:t>
            </w:r>
            <w:r w:rsidR="00582E68">
              <w:rPr>
                <w:rFonts w:ascii="Times New Roman" w:hAnsi="Times New Roman"/>
                <w:sz w:val="24"/>
                <w:szCs w:val="24"/>
              </w:rPr>
              <w:t xml:space="preserve"> hromadně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až v září </w:t>
            </w:r>
            <w:r w:rsidR="00A066D3">
              <w:rPr>
                <w:rFonts w:ascii="Times New Roman" w:hAnsi="Times New Roman"/>
                <w:sz w:val="24"/>
                <w:szCs w:val="24"/>
              </w:rPr>
              <w:t>– zajistí škola</w:t>
            </w:r>
          </w:p>
        </w:tc>
      </w:tr>
      <w:tr w:rsidR="00582E68" w:rsidRPr="00C06765" w14:paraId="0F63D395" w14:textId="77777777" w:rsidTr="009F7B69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29EAC" w14:textId="77777777" w:rsidR="00582E68" w:rsidRPr="007C0EDF" w:rsidRDefault="00582E68" w:rsidP="00D12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EDF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385E2951" w14:textId="77777777" w:rsidR="00582E68" w:rsidRPr="00C06765" w:rsidRDefault="00A066D3" w:rsidP="00A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B21571" w:rsidRPr="00C06765" w14:paraId="53845F2F" w14:textId="77777777" w:rsidTr="009F7B69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8B5BA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602055B1" w14:textId="77777777" w:rsidR="00B21571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B21571" w:rsidRPr="00C06765" w14:paraId="55DC429D" w14:textId="77777777" w:rsidTr="009F7B69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47FE5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16EB244C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B21571" w:rsidRPr="00C06765" w14:paraId="247C7AE3" w14:textId="77777777" w:rsidTr="00B21571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4540D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DEJ</w:t>
            </w: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214980D1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Karnet</w:t>
            </w:r>
          </w:p>
        </w:tc>
        <w:tc>
          <w:tcPr>
            <w:tcW w:w="3827" w:type="dxa"/>
          </w:tcPr>
          <w:p w14:paraId="1BDFA2C7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Dějepis – základní text</w:t>
            </w:r>
          </w:p>
        </w:tc>
        <w:tc>
          <w:tcPr>
            <w:tcW w:w="2659" w:type="dxa"/>
            <w:gridSpan w:val="2"/>
            <w:vAlign w:val="center"/>
          </w:tcPr>
          <w:p w14:paraId="6D745F64" w14:textId="77777777" w:rsidR="00B21571" w:rsidRPr="00C06765" w:rsidRDefault="00B21571" w:rsidP="00B21571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 škola</w:t>
            </w:r>
          </w:p>
        </w:tc>
      </w:tr>
      <w:tr w:rsidR="00B21571" w:rsidRPr="00C06765" w14:paraId="6CEAFF9E" w14:textId="77777777" w:rsidTr="00B21571">
        <w:tc>
          <w:tcPr>
            <w:tcW w:w="109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31E2C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7F29514D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  <w:tc>
          <w:tcPr>
            <w:tcW w:w="3827" w:type="dxa"/>
          </w:tcPr>
          <w:p w14:paraId="6F20F693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843" w:type="dxa"/>
            <w:vAlign w:val="center"/>
          </w:tcPr>
          <w:p w14:paraId="5EA04C21" w14:textId="77777777" w:rsidR="00B21571" w:rsidRPr="00C06765" w:rsidRDefault="00B21571" w:rsidP="00B215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816" w:type="dxa"/>
          </w:tcPr>
          <w:p w14:paraId="46956907" w14:textId="77777777" w:rsidR="00B21571" w:rsidRPr="00C06765" w:rsidRDefault="00B21571" w:rsidP="00B21571">
            <w:pPr>
              <w:spacing w:after="0" w:line="240" w:lineRule="auto"/>
              <w:ind w:left="-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571" w:rsidRPr="00C06765" w14:paraId="7484906C" w14:textId="77777777" w:rsidTr="00B21571">
        <w:tc>
          <w:tcPr>
            <w:tcW w:w="10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D3495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28B6E610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F. </w:t>
            </w:r>
          </w:p>
        </w:tc>
        <w:tc>
          <w:tcPr>
            <w:tcW w:w="3827" w:type="dxa"/>
          </w:tcPr>
          <w:p w14:paraId="0BA4B48E" w14:textId="77777777" w:rsidR="00B21571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48AF5CAA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3FA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1843" w:type="dxa"/>
            <w:vAlign w:val="center"/>
          </w:tcPr>
          <w:p w14:paraId="0A82BEA0" w14:textId="77777777" w:rsidR="00B21571" w:rsidRDefault="00B21571" w:rsidP="00B215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156,-</w:t>
            </w:r>
          </w:p>
        </w:tc>
        <w:tc>
          <w:tcPr>
            <w:tcW w:w="816" w:type="dxa"/>
          </w:tcPr>
          <w:p w14:paraId="54D7C3EF" w14:textId="77777777" w:rsidR="00B21571" w:rsidRPr="00C06765" w:rsidRDefault="00B21571" w:rsidP="00B21571">
            <w:pPr>
              <w:spacing w:after="0" w:line="240" w:lineRule="auto"/>
              <w:ind w:left="-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571" w:rsidRPr="00C06765" w14:paraId="6ABB1367" w14:textId="77777777" w:rsidTr="00412B44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56EF4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119E59E4" w14:textId="77777777" w:rsidR="00B21571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Irena Hochová</w:t>
            </w:r>
          </w:p>
        </w:tc>
        <w:tc>
          <w:tcPr>
            <w:tcW w:w="3827" w:type="dxa"/>
          </w:tcPr>
          <w:p w14:paraId="02EB2BBD" w14:textId="77777777" w:rsidR="00B21571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1 – desetiprstová hmatová metoda</w:t>
            </w:r>
          </w:p>
          <w:p w14:paraId="12F9B613" w14:textId="77777777" w:rsidR="00B21571" w:rsidRPr="00B3569B" w:rsidRDefault="00B21571" w:rsidP="00B2157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Pr="00B3569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 upravené vydání (202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Pr="00B3569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659" w:type="dxa"/>
            <w:gridSpan w:val="2"/>
            <w:vAlign w:val="center"/>
          </w:tcPr>
          <w:p w14:paraId="10CAA42A" w14:textId="77777777" w:rsidR="00B21571" w:rsidRDefault="00B21571" w:rsidP="00B21571">
            <w:pPr>
              <w:spacing w:after="0" w:line="240" w:lineRule="auto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  <w:p w14:paraId="49089EA6" w14:textId="77777777" w:rsidR="00B21571" w:rsidRPr="00C06765" w:rsidRDefault="00B21571" w:rsidP="00B21571">
            <w:pPr>
              <w:spacing w:after="0" w:line="240" w:lineRule="auto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(200,-)</w:t>
            </w:r>
          </w:p>
        </w:tc>
      </w:tr>
      <w:tr w:rsidR="00B21571" w:rsidRPr="00C06765" w14:paraId="15A8A19B" w14:textId="77777777" w:rsidTr="00B21571"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4531A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HOZ</w:t>
            </w: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4354C983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C381DB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atlas světa, Kartografie Praha</w:t>
            </w:r>
          </w:p>
        </w:tc>
        <w:tc>
          <w:tcPr>
            <w:tcW w:w="1843" w:type="dxa"/>
            <w:vAlign w:val="center"/>
          </w:tcPr>
          <w:p w14:paraId="35596B2D" w14:textId="77777777" w:rsidR="00B21571" w:rsidRPr="00C06765" w:rsidRDefault="00B21571" w:rsidP="00B215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349,-</w:t>
            </w:r>
          </w:p>
        </w:tc>
        <w:tc>
          <w:tcPr>
            <w:tcW w:w="816" w:type="dxa"/>
          </w:tcPr>
          <w:p w14:paraId="4271752A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571" w:rsidRPr="00C06765" w14:paraId="04BB3A96" w14:textId="77777777" w:rsidTr="00412B44">
        <w:tc>
          <w:tcPr>
            <w:tcW w:w="109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C6684" w14:textId="77777777" w:rsidR="00B21571" w:rsidRPr="00C06765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6B059A10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Klínský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3827" w:type="dxa"/>
            <w:vAlign w:val="center"/>
          </w:tcPr>
          <w:p w14:paraId="50F435EC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Ekonomika nejen k maturitě</w:t>
            </w:r>
          </w:p>
        </w:tc>
        <w:tc>
          <w:tcPr>
            <w:tcW w:w="2659" w:type="dxa"/>
            <w:gridSpan w:val="2"/>
            <w:vAlign w:val="center"/>
          </w:tcPr>
          <w:p w14:paraId="43C58982" w14:textId="77777777" w:rsidR="00B21571" w:rsidRDefault="00B21571" w:rsidP="00B21571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  <w:p w14:paraId="0C3913DA" w14:textId="77777777" w:rsidR="00B21571" w:rsidRPr="00C06765" w:rsidRDefault="00B21571" w:rsidP="00B21571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(300,-)</w:t>
            </w:r>
          </w:p>
        </w:tc>
      </w:tr>
      <w:tr w:rsidR="00B21571" w:rsidRPr="00C06765" w14:paraId="65157F2E" w14:textId="77777777" w:rsidTr="00B21571">
        <w:tc>
          <w:tcPr>
            <w:tcW w:w="10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33C4D" w14:textId="77777777" w:rsidR="00B21571" w:rsidRDefault="00B21571" w:rsidP="00B21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14:paraId="65ED051A" w14:textId="77777777" w:rsidR="00B21571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Šlézarová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3827" w:type="dxa"/>
          </w:tcPr>
          <w:p w14:paraId="50E999F3" w14:textId="77777777" w:rsidR="00B21571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 maturitě – Příklady a cvičení – zadání pro střední školy a veřejnost – POUZE DOPORUČENO</w:t>
            </w:r>
          </w:p>
        </w:tc>
        <w:tc>
          <w:tcPr>
            <w:tcW w:w="1843" w:type="dxa"/>
            <w:vAlign w:val="center"/>
          </w:tcPr>
          <w:p w14:paraId="2CC3E183" w14:textId="77777777" w:rsidR="00B21571" w:rsidRDefault="00B21571" w:rsidP="00B215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190,-</w:t>
            </w:r>
          </w:p>
        </w:tc>
        <w:tc>
          <w:tcPr>
            <w:tcW w:w="816" w:type="dxa"/>
          </w:tcPr>
          <w:p w14:paraId="71AF1715" w14:textId="77777777" w:rsidR="00B21571" w:rsidRPr="00C06765" w:rsidRDefault="00B21571" w:rsidP="00B2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BCFFFA" w14:textId="77777777" w:rsidR="007C0EDF" w:rsidRDefault="007C0EDF" w:rsidP="007C0ED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B4BB63" w14:textId="77777777" w:rsidR="0070097C" w:rsidRDefault="007C0EDF" w:rsidP="00D0464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Uvedené ceny jsou </w:t>
      </w:r>
      <w:r w:rsidR="009E3710">
        <w:rPr>
          <w:rFonts w:ascii="Times New Roman" w:hAnsi="Times New Roman"/>
          <w:b/>
        </w:rPr>
        <w:t>pouze orientační.</w:t>
      </w:r>
    </w:p>
    <w:p w14:paraId="6D85AD30" w14:textId="77777777" w:rsidR="00B97FF6" w:rsidRDefault="00B97FF6" w:rsidP="00D0464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C51FDAE" w14:textId="77777777" w:rsidR="00E61588" w:rsidRPr="0070097C" w:rsidRDefault="0070097C" w:rsidP="007009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 prosím nevyplněné pracovní sešity a aktuální vydání, ne stará (nová vydání jsou jiná).</w:t>
      </w:r>
    </w:p>
    <w:p w14:paraId="307DBDC6" w14:textId="77777777" w:rsidR="00EB5003" w:rsidRPr="0092320D" w:rsidRDefault="009234D1" w:rsidP="006C5F4E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 w:rsidR="0092320D" w:rsidRPr="0092320D">
        <w:rPr>
          <w:rFonts w:ascii="Times New Roman" w:hAnsi="Times New Roman"/>
          <w:b/>
          <w:caps/>
        </w:rPr>
        <w:lastRenderedPageBreak/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320D" w:rsidRPr="00C06765" w14:paraId="333E3182" w14:textId="77777777" w:rsidTr="00C06765">
        <w:tc>
          <w:tcPr>
            <w:tcW w:w="9212" w:type="dxa"/>
            <w:vAlign w:val="center"/>
          </w:tcPr>
          <w:p w14:paraId="62E62C4B" w14:textId="77777777" w:rsidR="0092320D" w:rsidRPr="00C06765" w:rsidRDefault="0092320D" w:rsidP="00E026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 xml:space="preserve">objednávka učebnic pro šk. rok </w:t>
            </w:r>
            <w:r w:rsidR="00924B73" w:rsidRPr="00C06765">
              <w:rPr>
                <w:rFonts w:ascii="Times New Roman" w:hAnsi="Times New Roman"/>
                <w:b/>
                <w:caps/>
              </w:rPr>
              <w:t>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B631C1">
              <w:rPr>
                <w:rFonts w:ascii="Times New Roman" w:hAnsi="Times New Roman"/>
                <w:b/>
                <w:caps/>
              </w:rPr>
              <w:t>3</w:t>
            </w:r>
            <w:r w:rsidR="00924B73" w:rsidRPr="00C06765">
              <w:rPr>
                <w:rFonts w:ascii="Times New Roman" w:hAnsi="Times New Roman"/>
                <w:b/>
                <w:caps/>
              </w:rPr>
              <w:t>/20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B631C1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73FE1028" w14:textId="77777777" w:rsidR="0092320D" w:rsidRPr="0070097C" w:rsidRDefault="0092320D" w:rsidP="0092320D">
      <w:pPr>
        <w:jc w:val="center"/>
        <w:rPr>
          <w:rFonts w:ascii="Times New Roman" w:hAnsi="Times New Roman"/>
          <w:b/>
          <w:sz w:val="16"/>
        </w:rPr>
      </w:pPr>
    </w:p>
    <w:p w14:paraId="74BEB6C1" w14:textId="77777777" w:rsidR="0092320D" w:rsidRDefault="0092320D" w:rsidP="0092320D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92320D" w:rsidRPr="00C06765" w14:paraId="5BBAAE4D" w14:textId="77777777" w:rsidTr="00C06765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5375FD6D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70882D6A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33432E26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334E3E59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92320D" w:rsidRPr="00C06765" w14:paraId="0E6BC254" w14:textId="77777777" w:rsidTr="00C06765">
        <w:tc>
          <w:tcPr>
            <w:tcW w:w="1526" w:type="dxa"/>
            <w:tcBorders>
              <w:top w:val="single" w:sz="12" w:space="0" w:color="auto"/>
            </w:tcBorders>
          </w:tcPr>
          <w:p w14:paraId="23BDB53D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DEA2E7" w14:textId="77777777" w:rsidR="00600F46" w:rsidRPr="00C06765" w:rsidRDefault="00600F46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5B1C452B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669666E0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32F57A90" w14:textId="77777777" w:rsidR="0092320D" w:rsidRPr="00C06765" w:rsidRDefault="0092320D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0AC617" w14:textId="77777777" w:rsidR="0092320D" w:rsidRDefault="0092320D" w:rsidP="0092320D">
      <w:pPr>
        <w:jc w:val="center"/>
        <w:rPr>
          <w:rFonts w:ascii="Times New Roman" w:hAnsi="Times New Roman"/>
          <w:b/>
        </w:rPr>
      </w:pPr>
    </w:p>
    <w:p w14:paraId="535E3553" w14:textId="77777777" w:rsidR="0092320D" w:rsidRDefault="0092320D" w:rsidP="0092320D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  <w:caps/>
        </w:rPr>
        <w:t>obchodní akademie</w:t>
      </w:r>
      <w:r w:rsidR="00732349">
        <w:rPr>
          <w:rFonts w:ascii="Times New Roman" w:hAnsi="Times New Roman"/>
          <w:b/>
          <w:caps/>
        </w:rPr>
        <w:t xml:space="preserve"> </w:t>
      </w:r>
      <w:r w:rsidR="00732349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2.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1691"/>
        <w:gridCol w:w="3423"/>
        <w:gridCol w:w="1800"/>
        <w:gridCol w:w="1030"/>
      </w:tblGrid>
      <w:tr w:rsidR="00600F46" w:rsidRPr="00C06765" w14:paraId="33048D2A" w14:textId="77777777" w:rsidTr="00B631C1"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08A3E" w14:textId="77777777" w:rsidR="0092320D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34453D" w14:textId="77777777" w:rsidR="0092320D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579" w:type="dxa"/>
            <w:tcBorders>
              <w:top w:val="single" w:sz="12" w:space="0" w:color="auto"/>
              <w:bottom w:val="single" w:sz="12" w:space="0" w:color="auto"/>
            </w:tcBorders>
          </w:tcPr>
          <w:p w14:paraId="0D511166" w14:textId="77777777" w:rsidR="0092320D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54088" w14:textId="77777777" w:rsidR="0092320D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</w:tcPr>
          <w:p w14:paraId="1C599061" w14:textId="77777777" w:rsidR="0092320D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72146C" w:rsidRPr="00C06765" w14:paraId="2B28F70C" w14:textId="77777777" w:rsidTr="00B631C1"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A85960" w14:textId="77777777" w:rsidR="0072146C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CJL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799EE6" w14:textId="77777777" w:rsidR="0072146C" w:rsidRPr="00C06765" w:rsidRDefault="0072146C" w:rsidP="00D0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</w:t>
            </w:r>
            <w:r w:rsidR="00D04645">
              <w:rPr>
                <w:rFonts w:ascii="Times New Roman" w:hAnsi="Times New Roman"/>
                <w:sz w:val="24"/>
                <w:szCs w:val="24"/>
              </w:rPr>
              <w:t>olášková, T.</w:t>
            </w:r>
          </w:p>
        </w:tc>
        <w:tc>
          <w:tcPr>
            <w:tcW w:w="3579" w:type="dxa"/>
            <w:tcBorders>
              <w:top w:val="single" w:sz="12" w:space="0" w:color="auto"/>
            </w:tcBorders>
          </w:tcPr>
          <w:p w14:paraId="05D1D465" w14:textId="77777777" w:rsidR="0072146C" w:rsidRPr="00C06765" w:rsidRDefault="0072146C" w:rsidP="00D0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 w:rsidR="00D04645">
              <w:rPr>
                <w:rFonts w:ascii="Times New Roman" w:hAnsi="Times New Roman"/>
                <w:sz w:val="24"/>
                <w:szCs w:val="24"/>
              </w:rPr>
              <w:t>– přehled (</w:t>
            </w:r>
            <w:proofErr w:type="spellStart"/>
            <w:r w:rsidR="00D04645"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 w:rsidR="00D04645">
              <w:rPr>
                <w:rFonts w:ascii="Times New Roman" w:hAnsi="Times New Roman"/>
                <w:sz w:val="24"/>
                <w:szCs w:val="24"/>
              </w:rPr>
              <w:t>. Výuka</w:t>
            </w:r>
            <w:r w:rsidR="00E8302B">
              <w:rPr>
                <w:rFonts w:ascii="Times New Roman" w:hAnsi="Times New Roman"/>
                <w:sz w:val="24"/>
                <w:szCs w:val="24"/>
              </w:rPr>
              <w:t>)</w:t>
            </w:r>
            <w:r w:rsidR="006773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77332" w:rsidRPr="00677332">
              <w:rPr>
                <w:rFonts w:ascii="Times New Roman" w:hAnsi="Times New Roman"/>
                <w:b/>
                <w:sz w:val="24"/>
                <w:szCs w:val="24"/>
              </w:rPr>
              <w:t>nové vydání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14:paraId="5DCDDD50" w14:textId="77777777" w:rsidR="0072146C" w:rsidRPr="00C06765" w:rsidRDefault="00E8302B" w:rsidP="00E830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3DB02FDD" w14:textId="77777777" w:rsidR="0072146C" w:rsidRPr="00C06765" w:rsidRDefault="0072146C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6EF60CB0" w14:textId="77777777" w:rsidTr="00B631C1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5D9A3EF4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16E0E4E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3579" w:type="dxa"/>
            <w:vAlign w:val="center"/>
          </w:tcPr>
          <w:p w14:paraId="76277CE1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 v českém jazyce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14:paraId="63EECCEE" w14:textId="77777777" w:rsidR="00B631C1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329,-</w:t>
            </w:r>
          </w:p>
          <w:p w14:paraId="5B38C251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sešit 239,-</w:t>
            </w:r>
          </w:p>
        </w:tc>
        <w:tc>
          <w:tcPr>
            <w:tcW w:w="1030" w:type="dxa"/>
          </w:tcPr>
          <w:p w14:paraId="2B8380EF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6C" w:rsidRPr="00C06765" w14:paraId="035DBD6D" w14:textId="77777777" w:rsidTr="00B631C1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7051C128" w14:textId="77777777" w:rsidR="0072146C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B6C1A3D" w14:textId="77777777" w:rsidR="0072146C" w:rsidRPr="00C06765" w:rsidRDefault="0072146C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4D374FA1" w14:textId="77777777" w:rsidR="0072146C" w:rsidRDefault="00620764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literatura pro SŠ</w:t>
            </w:r>
          </w:p>
          <w:p w14:paraId="5DF6B98A" w14:textId="77777777" w:rsidR="00620764" w:rsidRDefault="00620764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pro 2. roč.</w:t>
            </w:r>
          </w:p>
          <w:p w14:paraId="5D38CC1B" w14:textId="77777777" w:rsidR="00620764" w:rsidRPr="00C06765" w:rsidRDefault="00620764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2019</w:t>
            </w:r>
          </w:p>
        </w:tc>
        <w:tc>
          <w:tcPr>
            <w:tcW w:w="1865" w:type="dxa"/>
            <w:vAlign w:val="center"/>
          </w:tcPr>
          <w:p w14:paraId="66FB1401" w14:textId="77777777" w:rsidR="0072146C" w:rsidRPr="00C06765" w:rsidRDefault="00620764" w:rsidP="00C067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189,-</w:t>
            </w:r>
          </w:p>
        </w:tc>
        <w:tc>
          <w:tcPr>
            <w:tcW w:w="1030" w:type="dxa"/>
          </w:tcPr>
          <w:p w14:paraId="493B4F4B" w14:textId="77777777" w:rsidR="0072146C" w:rsidRPr="00C06765" w:rsidRDefault="0072146C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6C" w:rsidRPr="00C06765" w14:paraId="04DBC40C" w14:textId="77777777" w:rsidTr="00B631C1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3E38B585" w14:textId="77777777" w:rsidR="0072146C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0988EA1" w14:textId="77777777" w:rsidR="0072146C" w:rsidRPr="00C06765" w:rsidRDefault="0072146C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17A46BC4" w14:textId="77777777" w:rsidR="0072146C" w:rsidRDefault="00620764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čítanka pro SŠ</w:t>
            </w:r>
          </w:p>
          <w:p w14:paraId="19C6F74D" w14:textId="77777777" w:rsidR="00620764" w:rsidRDefault="00620764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pro 2. roč.</w:t>
            </w:r>
          </w:p>
          <w:p w14:paraId="010A0830" w14:textId="77777777" w:rsidR="00620764" w:rsidRPr="00C06765" w:rsidRDefault="00620764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2020</w:t>
            </w:r>
          </w:p>
        </w:tc>
        <w:tc>
          <w:tcPr>
            <w:tcW w:w="1865" w:type="dxa"/>
            <w:vAlign w:val="center"/>
          </w:tcPr>
          <w:p w14:paraId="78E8CA4A" w14:textId="77777777" w:rsidR="00E8302B" w:rsidRPr="00C06765" w:rsidRDefault="00620764" w:rsidP="00C067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117,-</w:t>
            </w:r>
          </w:p>
        </w:tc>
        <w:tc>
          <w:tcPr>
            <w:tcW w:w="1030" w:type="dxa"/>
          </w:tcPr>
          <w:p w14:paraId="15A56336" w14:textId="77777777" w:rsidR="0072146C" w:rsidRPr="00C06765" w:rsidRDefault="0072146C" w:rsidP="00C0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6C" w:rsidRPr="00C06765" w14:paraId="0DA2EB6B" w14:textId="77777777" w:rsidTr="0036674F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7DFCA106" w14:textId="77777777" w:rsidR="0072146C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5FBA6AE0" w14:textId="77777777" w:rsidR="0072146C" w:rsidRPr="00C06765" w:rsidRDefault="0072146C" w:rsidP="00C06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 xml:space="preserve">Pokračují v učebnicích z 1. </w:t>
            </w:r>
            <w:r w:rsidR="00600F46" w:rsidRPr="00C06765">
              <w:rPr>
                <w:rFonts w:ascii="Times New Roman" w:hAnsi="Times New Roman"/>
                <w:sz w:val="24"/>
                <w:szCs w:val="24"/>
              </w:rPr>
              <w:t>r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očníku</w:t>
            </w:r>
          </w:p>
        </w:tc>
      </w:tr>
      <w:tr w:rsidR="00B631C1" w:rsidRPr="00C06765" w14:paraId="2CDC50CF" w14:textId="77777777" w:rsidTr="0036674F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3E2E2BC2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0C517AAF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B631C1" w:rsidRPr="00C06765" w14:paraId="6919DEE8" w14:textId="77777777" w:rsidTr="0036674F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1B14E8BF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0C31AF2C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B631C1" w:rsidRPr="00C06765" w14:paraId="1086A520" w14:textId="77777777" w:rsidTr="002348AD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208965C4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5211D0DE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B631C1" w:rsidRPr="00C06765" w14:paraId="0E369F93" w14:textId="77777777" w:rsidTr="00B631C1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18797340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DEJ</w:t>
            </w: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64721B0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Karnet</w:t>
            </w:r>
          </w:p>
        </w:tc>
        <w:tc>
          <w:tcPr>
            <w:tcW w:w="3579" w:type="dxa"/>
          </w:tcPr>
          <w:p w14:paraId="71E422B1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Dějepis – základní text</w:t>
            </w:r>
          </w:p>
        </w:tc>
        <w:tc>
          <w:tcPr>
            <w:tcW w:w="2895" w:type="dxa"/>
            <w:gridSpan w:val="2"/>
            <w:vAlign w:val="center"/>
          </w:tcPr>
          <w:p w14:paraId="5813E49F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 škola</w:t>
            </w:r>
          </w:p>
        </w:tc>
      </w:tr>
      <w:tr w:rsidR="00B631C1" w:rsidRPr="00C06765" w14:paraId="35E10E38" w14:textId="77777777" w:rsidTr="00B631C1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60948EE3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E3A750E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579" w:type="dxa"/>
          </w:tcPr>
          <w:p w14:paraId="63A964B6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865" w:type="dxa"/>
            <w:vAlign w:val="center"/>
          </w:tcPr>
          <w:p w14:paraId="74899705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</w:tcPr>
          <w:p w14:paraId="5D739326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564D93A4" w14:textId="77777777" w:rsidTr="00B631C1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15EB4606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DEA192F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3579" w:type="dxa"/>
          </w:tcPr>
          <w:p w14:paraId="18D52B72" w14:textId="77777777" w:rsidR="00B631C1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44F06232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3FA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1865" w:type="dxa"/>
            <w:vAlign w:val="center"/>
          </w:tcPr>
          <w:p w14:paraId="54F3F154" w14:textId="77777777" w:rsidR="00B631C1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156,-</w:t>
            </w:r>
          </w:p>
        </w:tc>
        <w:tc>
          <w:tcPr>
            <w:tcW w:w="1030" w:type="dxa"/>
          </w:tcPr>
          <w:p w14:paraId="2D7E0333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1C545B48" w14:textId="77777777" w:rsidTr="00B631C1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7925EBCB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HOZ</w:t>
            </w: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ED3B632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5B0161EC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atlas světa, Kartografie Praha</w:t>
            </w:r>
          </w:p>
        </w:tc>
        <w:tc>
          <w:tcPr>
            <w:tcW w:w="1865" w:type="dxa"/>
            <w:vAlign w:val="center"/>
          </w:tcPr>
          <w:p w14:paraId="5F1678B1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349,-</w:t>
            </w:r>
          </w:p>
        </w:tc>
        <w:tc>
          <w:tcPr>
            <w:tcW w:w="1030" w:type="dxa"/>
          </w:tcPr>
          <w:p w14:paraId="7C2115F5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4434DBE7" w14:textId="77777777" w:rsidTr="00B631C1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6B3E959F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5AFEE501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FA43518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atlas České republiky</w:t>
            </w:r>
          </w:p>
        </w:tc>
        <w:tc>
          <w:tcPr>
            <w:tcW w:w="1865" w:type="dxa"/>
            <w:vAlign w:val="center"/>
          </w:tcPr>
          <w:p w14:paraId="5995E2D6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139,-</w:t>
            </w:r>
          </w:p>
        </w:tc>
        <w:tc>
          <w:tcPr>
            <w:tcW w:w="1030" w:type="dxa"/>
          </w:tcPr>
          <w:p w14:paraId="662C152A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63C88786" w14:textId="77777777" w:rsidTr="00B631C1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3AE4F91F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UCE</w:t>
            </w: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D35E9AF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3579" w:type="dxa"/>
          </w:tcPr>
          <w:p w14:paraId="1852CD19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 xml:space="preserve">Učebnice účetnictví pro SŠ </w:t>
            </w:r>
            <w:proofErr w:type="gramStart"/>
            <w:r w:rsidRPr="00C067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2022</w:t>
            </w:r>
            <w:proofErr w:type="gramEnd"/>
          </w:p>
        </w:tc>
        <w:tc>
          <w:tcPr>
            <w:tcW w:w="1865" w:type="dxa"/>
            <w:vAlign w:val="center"/>
          </w:tcPr>
          <w:p w14:paraId="3B92E890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030" w:type="dxa"/>
            <w:vMerge w:val="restart"/>
          </w:tcPr>
          <w:p w14:paraId="0DF0A3CC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B631C1" w:rsidRPr="00C06765" w14:paraId="1FF17D61" w14:textId="77777777" w:rsidTr="00B631C1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1F040549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84B80AE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3579" w:type="dxa"/>
          </w:tcPr>
          <w:p w14:paraId="03949823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příkladů k 1. dílu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- 2022</w:t>
            </w:r>
          </w:p>
        </w:tc>
        <w:tc>
          <w:tcPr>
            <w:tcW w:w="1865" w:type="dxa"/>
            <w:vAlign w:val="center"/>
          </w:tcPr>
          <w:p w14:paraId="769D332E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  <w:vMerge/>
          </w:tcPr>
          <w:p w14:paraId="07C15BF5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1E39DD4B" w14:textId="77777777" w:rsidTr="009A65CB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0E63AEA2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12F3FC4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Klínský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3579" w:type="dxa"/>
            <w:vAlign w:val="center"/>
          </w:tcPr>
          <w:p w14:paraId="2CADFD8C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Ekonomika nejen k maturitě</w:t>
            </w:r>
          </w:p>
        </w:tc>
        <w:tc>
          <w:tcPr>
            <w:tcW w:w="1865" w:type="dxa"/>
            <w:vAlign w:val="center"/>
          </w:tcPr>
          <w:p w14:paraId="29E4B84E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300,-</w:t>
            </w:r>
          </w:p>
        </w:tc>
        <w:tc>
          <w:tcPr>
            <w:tcW w:w="1030" w:type="dxa"/>
          </w:tcPr>
          <w:p w14:paraId="467F5703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B631C1" w:rsidRPr="00C06765" w14:paraId="2590BADA" w14:textId="77777777" w:rsidTr="00B631C1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2CEB3980" w14:textId="77777777" w:rsidR="00B631C1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5709A044" w14:textId="77777777" w:rsidR="00B631C1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Kocourková A., Hochová I.</w:t>
            </w:r>
          </w:p>
        </w:tc>
        <w:tc>
          <w:tcPr>
            <w:tcW w:w="3579" w:type="dxa"/>
          </w:tcPr>
          <w:p w14:paraId="27563675" w14:textId="77777777" w:rsidR="00B631C1" w:rsidRDefault="00B631C1" w:rsidP="00B631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2 – obchodní, úřední a jiná korespondence</w:t>
            </w:r>
          </w:p>
          <w:p w14:paraId="3173F39B" w14:textId="77777777" w:rsidR="00B631C1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upravené vydání 2023</w:t>
            </w:r>
          </w:p>
        </w:tc>
        <w:tc>
          <w:tcPr>
            <w:tcW w:w="1865" w:type="dxa"/>
            <w:vAlign w:val="center"/>
          </w:tcPr>
          <w:p w14:paraId="485557A0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200,-</w:t>
            </w:r>
          </w:p>
        </w:tc>
        <w:tc>
          <w:tcPr>
            <w:tcW w:w="1030" w:type="dxa"/>
            <w:vAlign w:val="center"/>
          </w:tcPr>
          <w:p w14:paraId="0D0F788F" w14:textId="77777777" w:rsidR="00B631C1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</w:tbl>
    <w:p w14:paraId="3C5CF9D0" w14:textId="77777777" w:rsidR="002201F3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E87861" w14:textId="77777777" w:rsidR="002201F3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525EF695" w14:textId="77777777" w:rsidR="002201F3" w:rsidRPr="0070097C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 prosím nevyplněné pracovní sešity a aktuální vydání, ne stará (nová vydání jsou jiná).</w:t>
      </w:r>
    </w:p>
    <w:p w14:paraId="202687B3" w14:textId="77777777" w:rsidR="009D06EE" w:rsidRPr="0092320D" w:rsidRDefault="009D06EE" w:rsidP="0070097C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br w:type="page"/>
      </w:r>
      <w:r w:rsidRPr="0092320D">
        <w:rPr>
          <w:rFonts w:ascii="Times New Roman" w:hAnsi="Times New Roman"/>
          <w:b/>
          <w:caps/>
        </w:rPr>
        <w:lastRenderedPageBreak/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D06EE" w:rsidRPr="00C06765" w14:paraId="41C8F6D3" w14:textId="77777777" w:rsidTr="005236C8">
        <w:tc>
          <w:tcPr>
            <w:tcW w:w="9212" w:type="dxa"/>
            <w:vAlign w:val="center"/>
          </w:tcPr>
          <w:p w14:paraId="0130A224" w14:textId="77777777" w:rsidR="009D06EE" w:rsidRPr="00C06765" w:rsidRDefault="009D06EE" w:rsidP="009238D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>obj</w:t>
            </w:r>
            <w:r w:rsidR="00EA7AA9">
              <w:rPr>
                <w:rFonts w:ascii="Times New Roman" w:hAnsi="Times New Roman"/>
                <w:b/>
                <w:caps/>
              </w:rPr>
              <w:t xml:space="preserve">ednávka učebnic pro šk. rok </w:t>
            </w:r>
            <w:r w:rsidR="00924B73" w:rsidRPr="00C06765">
              <w:rPr>
                <w:rFonts w:ascii="Times New Roman" w:hAnsi="Times New Roman"/>
                <w:b/>
                <w:caps/>
              </w:rPr>
              <w:t>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B631C1">
              <w:rPr>
                <w:rFonts w:ascii="Times New Roman" w:hAnsi="Times New Roman"/>
                <w:b/>
                <w:caps/>
              </w:rPr>
              <w:t>3</w:t>
            </w:r>
            <w:r w:rsidR="00924B73" w:rsidRPr="00C06765">
              <w:rPr>
                <w:rFonts w:ascii="Times New Roman" w:hAnsi="Times New Roman"/>
                <w:b/>
                <w:caps/>
              </w:rPr>
              <w:t>/20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B631C1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55B1DBE3" w14:textId="77777777" w:rsidR="009D06EE" w:rsidRPr="0070097C" w:rsidRDefault="009D06EE" w:rsidP="009D06EE">
      <w:pPr>
        <w:jc w:val="center"/>
        <w:rPr>
          <w:rFonts w:ascii="Times New Roman" w:hAnsi="Times New Roman"/>
          <w:b/>
          <w:sz w:val="16"/>
        </w:rPr>
      </w:pPr>
    </w:p>
    <w:p w14:paraId="234D739A" w14:textId="77777777" w:rsidR="009D06EE" w:rsidRDefault="009D06EE" w:rsidP="009D06EE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9D06EE" w:rsidRPr="00C06765" w14:paraId="312AAC1F" w14:textId="77777777" w:rsidTr="005236C8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6D589024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799EB3EE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58699F3B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670E7851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9D06EE" w:rsidRPr="00C06765" w14:paraId="609634E2" w14:textId="77777777" w:rsidTr="005236C8">
        <w:tc>
          <w:tcPr>
            <w:tcW w:w="1526" w:type="dxa"/>
            <w:tcBorders>
              <w:top w:val="single" w:sz="12" w:space="0" w:color="auto"/>
            </w:tcBorders>
          </w:tcPr>
          <w:p w14:paraId="4D19DBEE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4171BEA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3596D3C6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76471ED4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2176AB4C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D77BDBB" w14:textId="77777777" w:rsidR="009D06EE" w:rsidRDefault="009D06EE" w:rsidP="009D06EE">
      <w:pPr>
        <w:jc w:val="center"/>
        <w:rPr>
          <w:rFonts w:ascii="Times New Roman" w:hAnsi="Times New Roman"/>
          <w:b/>
        </w:rPr>
      </w:pPr>
    </w:p>
    <w:p w14:paraId="75B6A3E5" w14:textId="77777777" w:rsidR="009D06EE" w:rsidRDefault="009D06EE" w:rsidP="009D06EE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  <w:caps/>
        </w:rPr>
        <w:t>obchodní akademie</w:t>
      </w:r>
      <w:r>
        <w:rPr>
          <w:rFonts w:ascii="Times New Roman" w:hAnsi="Times New Roman"/>
          <w:b/>
        </w:rPr>
        <w:t xml:space="preserve">     3. ročník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1562"/>
        <w:gridCol w:w="3827"/>
        <w:gridCol w:w="1805"/>
        <w:gridCol w:w="1030"/>
      </w:tblGrid>
      <w:tr w:rsidR="009D06EE" w:rsidRPr="00C06765" w14:paraId="2E5065F9" w14:textId="77777777" w:rsidTr="00A27D58">
        <w:tc>
          <w:tcPr>
            <w:tcW w:w="1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A76DB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6EBAB3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58FD4AB4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7C7E4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</w:tcPr>
          <w:p w14:paraId="792C29E6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0534D9" w:rsidRPr="00C06765" w14:paraId="7D0AAC52" w14:textId="77777777" w:rsidTr="00A27D58">
        <w:tc>
          <w:tcPr>
            <w:tcW w:w="1098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4E064" w14:textId="77777777" w:rsidR="000534D9" w:rsidRDefault="000534D9" w:rsidP="00523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ČJL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013B7E" w14:textId="77777777" w:rsidR="000534D9" w:rsidRPr="00C06765" w:rsidRDefault="000534D9" w:rsidP="009D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Polášková, T.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6" w:space="0" w:color="auto"/>
            </w:tcBorders>
          </w:tcPr>
          <w:p w14:paraId="0453F81D" w14:textId="77777777" w:rsidR="000534D9" w:rsidRPr="00C06765" w:rsidRDefault="000534D9" w:rsidP="009D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>
              <w:rPr>
                <w:rFonts w:ascii="Times New Roman" w:hAnsi="Times New Roman"/>
                <w:sz w:val="24"/>
                <w:szCs w:val="24"/>
              </w:rPr>
              <w:t>– přehled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Výuka)</w:t>
            </w:r>
            <w:r w:rsidR="006773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77332" w:rsidRPr="00677332">
              <w:rPr>
                <w:rFonts w:ascii="Times New Roman" w:hAnsi="Times New Roman"/>
                <w:b/>
                <w:sz w:val="24"/>
                <w:szCs w:val="24"/>
              </w:rPr>
              <w:t>nové vydání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6231E1" w14:textId="77777777" w:rsidR="000534D9" w:rsidRPr="00C06765" w:rsidRDefault="000534D9" w:rsidP="00B631C1">
            <w:pPr>
              <w:spacing w:after="0" w:line="240" w:lineRule="auto"/>
              <w:ind w:right="2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6" w:space="0" w:color="auto"/>
            </w:tcBorders>
          </w:tcPr>
          <w:p w14:paraId="662037D4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3BA388A7" w14:textId="77777777" w:rsidTr="00A27D58"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1C851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EE8F17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419A7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 v českém jazyce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913A1" w14:textId="77777777" w:rsidR="00B631C1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329,-</w:t>
            </w:r>
          </w:p>
          <w:p w14:paraId="50C2D9E9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sešit 239,-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E91FD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4D9" w:rsidRPr="00C06765" w14:paraId="257906AF" w14:textId="77777777" w:rsidTr="00A27D58"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E3E2C" w14:textId="77777777" w:rsidR="000534D9" w:rsidRPr="00C06765" w:rsidRDefault="000534D9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C63C6BF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ACC6009" w14:textId="77777777" w:rsidR="000534D9" w:rsidRDefault="00620764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literatura pro SŠ</w:t>
            </w:r>
          </w:p>
          <w:p w14:paraId="4D8CFA28" w14:textId="77777777" w:rsidR="00620764" w:rsidRDefault="00620764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pro 3. roč.</w:t>
            </w:r>
          </w:p>
          <w:p w14:paraId="3465B5E9" w14:textId="77777777" w:rsidR="00620764" w:rsidRPr="00C06765" w:rsidRDefault="00620764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2018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07C45" w14:textId="77777777" w:rsidR="000534D9" w:rsidRPr="00C06765" w:rsidRDefault="000534D9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14:paraId="56AC27A0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4D9" w:rsidRPr="00C06765" w14:paraId="3FCAE02E" w14:textId="77777777" w:rsidTr="00A27D58"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22E15" w14:textId="77777777" w:rsidR="000534D9" w:rsidRPr="00C06765" w:rsidRDefault="000534D9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AEB28D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6047350" w14:textId="77777777" w:rsidR="000534D9" w:rsidRDefault="00620764" w:rsidP="00DC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čítanka pro SŠ</w:t>
            </w:r>
          </w:p>
          <w:p w14:paraId="13C87E5D" w14:textId="77777777" w:rsidR="00620764" w:rsidRPr="00C06765" w:rsidRDefault="00620764" w:rsidP="00DC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2021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4660B" w14:textId="77777777" w:rsidR="000534D9" w:rsidRPr="00C06765" w:rsidRDefault="000534D9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14:paraId="76EB6692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6EE" w:rsidRPr="00C06765" w14:paraId="7DC832D5" w14:textId="77777777" w:rsidTr="00B631C1"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72956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9C645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Učebnice objedná škola hromadně</w:t>
            </w:r>
          </w:p>
        </w:tc>
      </w:tr>
      <w:tr w:rsidR="009D06EE" w:rsidRPr="00C06765" w14:paraId="69BE6C11" w14:textId="77777777" w:rsidTr="00B631C1"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3198E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081FF3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Učebnice objedná škola hromadně</w:t>
            </w:r>
          </w:p>
        </w:tc>
      </w:tr>
      <w:tr w:rsidR="009D06EE" w:rsidRPr="00C06765" w14:paraId="6304AE48" w14:textId="77777777" w:rsidTr="00B631C1"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AA42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A448DE6" w14:textId="77777777" w:rsidR="009D06EE" w:rsidRPr="00C06765" w:rsidRDefault="009238DE" w:rsidP="009D0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Pokračují v učebnicích ze 2. ročníku</w:t>
            </w:r>
          </w:p>
        </w:tc>
      </w:tr>
      <w:tr w:rsidR="0036674F" w:rsidRPr="00C06765" w14:paraId="24498FFD" w14:textId="77777777" w:rsidTr="00A27D58">
        <w:tc>
          <w:tcPr>
            <w:tcW w:w="1098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EF86B" w14:textId="77777777" w:rsidR="0036674F" w:rsidRPr="00C06765" w:rsidRDefault="0036674F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EACE8CC" w14:textId="77777777" w:rsidR="0036674F" w:rsidRPr="00C06765" w:rsidRDefault="0036674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A6BE8B3" w14:textId="77777777" w:rsidR="0036674F" w:rsidRPr="00C06765" w:rsidRDefault="0036674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AE7FB" w14:textId="77777777" w:rsidR="0036674F" w:rsidRPr="00C06765" w:rsidRDefault="0036674F" w:rsidP="00A31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6BFA">
              <w:rPr>
                <w:rFonts w:ascii="Times New Roman" w:hAnsi="Times New Roman"/>
                <w:sz w:val="24"/>
                <w:szCs w:val="24"/>
              </w:rPr>
              <w:t>8</w:t>
            </w:r>
            <w:r w:rsidR="00D661F5"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14:paraId="0B325091" w14:textId="77777777" w:rsidR="0036674F" w:rsidRPr="00C06765" w:rsidRDefault="0036674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74F" w:rsidRPr="00C06765" w14:paraId="2396B374" w14:textId="77777777" w:rsidTr="00A27D58"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59110" w14:textId="77777777" w:rsidR="0036674F" w:rsidRPr="00C06765" w:rsidRDefault="0036674F" w:rsidP="0036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3AD678" w14:textId="77777777" w:rsidR="0036674F" w:rsidRPr="00C06765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542BA9F" w14:textId="77777777" w:rsidR="0036674F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7BFE3781" w14:textId="77777777" w:rsidR="0076729A" w:rsidRPr="00C06765" w:rsidRDefault="0076729A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3FA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45695" w14:textId="77777777" w:rsidR="0036674F" w:rsidRDefault="00A31877" w:rsidP="00366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BFA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14:paraId="559A82BF" w14:textId="77777777" w:rsidR="0036674F" w:rsidRPr="00C06765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74F" w:rsidRPr="00C06765" w14:paraId="5D89E95F" w14:textId="77777777" w:rsidTr="00A27D58">
        <w:tc>
          <w:tcPr>
            <w:tcW w:w="1098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F295A" w14:textId="77777777" w:rsidR="0036674F" w:rsidRPr="00C06765" w:rsidRDefault="0036674F" w:rsidP="0036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UCE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925516" w14:textId="77777777" w:rsidR="0036674F" w:rsidRPr="00C06765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765">
              <w:rPr>
                <w:rFonts w:ascii="Times New Roman" w:hAnsi="Times New Roman"/>
                <w:sz w:val="24"/>
                <w:szCs w:val="24"/>
              </w:rPr>
              <w:t>Štohl</w:t>
            </w:r>
            <w:proofErr w:type="spellEnd"/>
            <w:r w:rsidRPr="00C06765">
              <w:rPr>
                <w:rFonts w:ascii="Times New Roman" w:hAnsi="Times New Roman"/>
                <w:sz w:val="24"/>
                <w:szCs w:val="24"/>
              </w:rPr>
              <w:t xml:space="preserve"> P.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ED6FC57" w14:textId="77777777" w:rsidR="0036674F" w:rsidRPr="00C06765" w:rsidRDefault="0036674F" w:rsidP="009F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</w:t>
            </w:r>
            <w:r w:rsidR="00E0378F">
              <w:rPr>
                <w:rFonts w:ascii="Times New Roman" w:hAnsi="Times New Roman"/>
                <w:sz w:val="24"/>
                <w:szCs w:val="24"/>
              </w:rPr>
              <w:t xml:space="preserve">bnice účetnictví pro SŠ </w:t>
            </w:r>
            <w:proofErr w:type="gramStart"/>
            <w:r w:rsidR="00E0378F">
              <w:rPr>
                <w:rFonts w:ascii="Times New Roman" w:hAnsi="Times New Roman"/>
                <w:sz w:val="24"/>
                <w:szCs w:val="24"/>
              </w:rPr>
              <w:t>2 – 202</w:t>
            </w:r>
            <w:r w:rsidR="00B631C1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B7D28" w14:textId="77777777" w:rsidR="0036674F" w:rsidRPr="00C06765" w:rsidRDefault="0036674F" w:rsidP="00366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601D426B" w14:textId="77777777" w:rsidR="0036674F" w:rsidRPr="00C06765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36674F" w:rsidRPr="00C06765" w14:paraId="44DE501F" w14:textId="77777777" w:rsidTr="00A27D58">
        <w:tc>
          <w:tcPr>
            <w:tcW w:w="1098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ACDF0" w14:textId="77777777" w:rsidR="0036674F" w:rsidRPr="00C06765" w:rsidRDefault="0036674F" w:rsidP="0036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54B1D4C" w14:textId="77777777" w:rsidR="0036674F" w:rsidRPr="00C06765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765">
              <w:rPr>
                <w:rFonts w:ascii="Times New Roman" w:hAnsi="Times New Roman"/>
                <w:sz w:val="24"/>
                <w:szCs w:val="24"/>
              </w:rPr>
              <w:t>Štohl</w:t>
            </w:r>
            <w:proofErr w:type="spellEnd"/>
            <w:r w:rsidRPr="00C06765">
              <w:rPr>
                <w:rFonts w:ascii="Times New Roman" w:hAnsi="Times New Roman"/>
                <w:sz w:val="24"/>
                <w:szCs w:val="24"/>
              </w:rPr>
              <w:t xml:space="preserve"> P.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7DAFAD6B" w14:textId="77777777" w:rsidR="0036674F" w:rsidRPr="00C06765" w:rsidRDefault="0036674F" w:rsidP="009F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příkladů k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. dílu</w:t>
            </w:r>
            <w:r w:rsidR="00E0378F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B63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CE6A5" w14:textId="77777777" w:rsidR="0036674F" w:rsidRPr="00C06765" w:rsidRDefault="0036674F" w:rsidP="00366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9491CB0" w14:textId="77777777" w:rsidR="0036674F" w:rsidRPr="00C06765" w:rsidRDefault="0036674F" w:rsidP="0036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C1" w:rsidRPr="00C06765" w14:paraId="087C05CE" w14:textId="77777777" w:rsidTr="00A27D58"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49A58" w14:textId="77777777" w:rsidR="00B631C1" w:rsidRPr="00C06765" w:rsidRDefault="00B631C1" w:rsidP="00B6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91D6B7" w14:textId="77777777" w:rsidR="00B631C1" w:rsidRPr="009D06EE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Klínský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725E3" w14:textId="77777777" w:rsidR="00B631C1" w:rsidRPr="00C06765" w:rsidRDefault="00B631C1" w:rsidP="00B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Ekonomika nejen k maturitě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5559A" w14:textId="77777777" w:rsidR="00B631C1" w:rsidRPr="00C06765" w:rsidRDefault="00B631C1" w:rsidP="00B63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1AA38" w14:textId="77777777" w:rsidR="00B631C1" w:rsidRPr="00C06765" w:rsidRDefault="00B631C1" w:rsidP="00A27D58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3329D0" w:rsidRPr="00C06765" w14:paraId="6C610E4E" w14:textId="77777777" w:rsidTr="00A27D58"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77333" w14:textId="77777777" w:rsidR="003329D0" w:rsidRDefault="003329D0" w:rsidP="0033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0B2A51" w14:textId="77777777" w:rsidR="003329D0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Bárta Z.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F634783" w14:textId="77777777" w:rsidR="003329D0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Základy statistiky pro OA s využitím excelu</w:t>
            </w:r>
            <w:r w:rsidR="001E145F">
              <w:rPr>
                <w:rFonts w:ascii="Times New Roman" w:hAnsi="Times New Roman"/>
                <w:sz w:val="24"/>
                <w:szCs w:val="24"/>
              </w:rPr>
              <w:t xml:space="preserve">, nakladatelství </w:t>
            </w:r>
            <w:proofErr w:type="spellStart"/>
            <w:r w:rsidR="001E145F">
              <w:rPr>
                <w:rFonts w:ascii="Times New Roman" w:hAnsi="Times New Roman"/>
                <w:sz w:val="24"/>
                <w:szCs w:val="24"/>
              </w:rPr>
              <w:t>Eduko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B1726" w14:textId="77777777" w:rsidR="003329D0" w:rsidRDefault="003329D0" w:rsidP="003329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145F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14:paraId="1A73ED3D" w14:textId="77777777" w:rsidR="003329D0" w:rsidRPr="00C06765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3329D0" w:rsidRPr="00C06765" w14:paraId="5ED8E411" w14:textId="77777777" w:rsidTr="00A27D58"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EBBAC" w14:textId="77777777" w:rsidR="003329D0" w:rsidRDefault="003329D0" w:rsidP="0033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KRJ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D22A0B5" w14:textId="77777777" w:rsidR="003329D0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Karnějeva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C16D2" w14:textId="77777777" w:rsidR="003329D0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Ruština – maturitní příprava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2011)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452AC" w14:textId="77777777" w:rsidR="003329D0" w:rsidRDefault="003329D0" w:rsidP="003329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14:paraId="5A648F43" w14:textId="77777777" w:rsidR="003329D0" w:rsidRPr="00C06765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9D0" w:rsidRPr="00C06765" w14:paraId="6FA93506" w14:textId="77777777" w:rsidTr="00A27D58">
        <w:tc>
          <w:tcPr>
            <w:tcW w:w="109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23B24" w14:textId="77777777" w:rsidR="003329D0" w:rsidRDefault="003329D0" w:rsidP="0033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39B2F" w14:textId="77777777" w:rsidR="003329D0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Kocourková A., Hochová I.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</w:tcPr>
          <w:p w14:paraId="52B54260" w14:textId="77777777" w:rsidR="003329D0" w:rsidRDefault="003329D0" w:rsidP="003329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2 – obchodní, úřední a jiná korespondence</w:t>
            </w:r>
          </w:p>
          <w:p w14:paraId="0EC030B9" w14:textId="77777777" w:rsidR="003329D0" w:rsidRDefault="00A27D58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29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upravené </w:t>
            </w:r>
            <w:r w:rsidR="003329D0">
              <w:rPr>
                <w:rFonts w:ascii="Times New Roman" w:hAnsi="Times New Roman"/>
                <w:sz w:val="24"/>
                <w:szCs w:val="24"/>
              </w:rPr>
              <w:t>vydání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19E67F" w14:textId="77777777" w:rsidR="003329D0" w:rsidRPr="00C06765" w:rsidRDefault="00A27D58" w:rsidP="003329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329D0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12" w:space="0" w:color="auto"/>
            </w:tcBorders>
          </w:tcPr>
          <w:p w14:paraId="42AC864E" w14:textId="77777777" w:rsidR="003329D0" w:rsidRDefault="003329D0" w:rsidP="0033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42D73" w14:textId="77777777" w:rsidR="009D06EE" w:rsidRDefault="009D06EE" w:rsidP="009D06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3081CD" w14:textId="77777777" w:rsidR="002201F3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16F053F7" w14:textId="77777777" w:rsidR="002201F3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CD1F0F1" w14:textId="77777777" w:rsidR="002201F3" w:rsidRPr="0070097C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 prosím nevyplněné pracovní sešity a aktuální vydání, ne stará (nová vydání jsou jiná).</w:t>
      </w:r>
    </w:p>
    <w:p w14:paraId="3D150898" w14:textId="77777777" w:rsidR="00B97FF6" w:rsidRDefault="00B97FF6" w:rsidP="000534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AF78E27" w14:textId="77777777" w:rsidR="009D06EE" w:rsidRPr="0092320D" w:rsidRDefault="009D06EE" w:rsidP="009D06EE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br w:type="page"/>
      </w:r>
      <w:r w:rsidRPr="0092320D">
        <w:rPr>
          <w:rFonts w:ascii="Times New Roman" w:hAnsi="Times New Roman"/>
          <w:b/>
          <w:caps/>
        </w:rPr>
        <w:lastRenderedPageBreak/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D06EE" w:rsidRPr="00C06765" w14:paraId="6A445D5D" w14:textId="77777777" w:rsidTr="005236C8">
        <w:tc>
          <w:tcPr>
            <w:tcW w:w="9212" w:type="dxa"/>
            <w:vAlign w:val="center"/>
          </w:tcPr>
          <w:p w14:paraId="36154D54" w14:textId="77777777" w:rsidR="009D06EE" w:rsidRPr="00C06765" w:rsidRDefault="009D06EE" w:rsidP="009238D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>obj</w:t>
            </w:r>
            <w:r w:rsidR="00EA7AA9">
              <w:rPr>
                <w:rFonts w:ascii="Times New Roman" w:hAnsi="Times New Roman"/>
                <w:b/>
                <w:caps/>
              </w:rPr>
              <w:t xml:space="preserve">ednávka učebnic pro šk. rok </w:t>
            </w:r>
            <w:r w:rsidR="00924B73" w:rsidRPr="00C06765">
              <w:rPr>
                <w:rFonts w:ascii="Times New Roman" w:hAnsi="Times New Roman"/>
                <w:b/>
                <w:caps/>
              </w:rPr>
              <w:t>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A27D58">
              <w:rPr>
                <w:rFonts w:ascii="Times New Roman" w:hAnsi="Times New Roman"/>
                <w:b/>
                <w:caps/>
              </w:rPr>
              <w:t>3</w:t>
            </w:r>
            <w:r w:rsidR="00924B73" w:rsidRPr="00C06765">
              <w:rPr>
                <w:rFonts w:ascii="Times New Roman" w:hAnsi="Times New Roman"/>
                <w:b/>
                <w:caps/>
              </w:rPr>
              <w:t>/20</w:t>
            </w:r>
            <w:r w:rsidR="00924B73">
              <w:rPr>
                <w:rFonts w:ascii="Times New Roman" w:hAnsi="Times New Roman"/>
                <w:b/>
                <w:caps/>
              </w:rPr>
              <w:t>2</w:t>
            </w:r>
            <w:r w:rsidR="00A27D58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5BBEAE6C" w14:textId="77777777" w:rsidR="009D06EE" w:rsidRPr="0070097C" w:rsidRDefault="009D06EE" w:rsidP="009D06EE">
      <w:pPr>
        <w:jc w:val="center"/>
        <w:rPr>
          <w:rFonts w:ascii="Times New Roman" w:hAnsi="Times New Roman"/>
          <w:b/>
          <w:sz w:val="16"/>
        </w:rPr>
      </w:pPr>
    </w:p>
    <w:p w14:paraId="3D3645D1" w14:textId="77777777" w:rsidR="009D06EE" w:rsidRDefault="009D06EE" w:rsidP="009D06EE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9D06EE" w:rsidRPr="00C06765" w14:paraId="04C3D341" w14:textId="77777777" w:rsidTr="005236C8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662141EF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24EB53F4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73008138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756A296B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9D06EE" w:rsidRPr="00C06765" w14:paraId="551A9BE1" w14:textId="77777777" w:rsidTr="005236C8">
        <w:tc>
          <w:tcPr>
            <w:tcW w:w="1526" w:type="dxa"/>
            <w:tcBorders>
              <w:top w:val="single" w:sz="12" w:space="0" w:color="auto"/>
            </w:tcBorders>
          </w:tcPr>
          <w:p w14:paraId="678C0EF2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264BCF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6F36FB45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2B527351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151EAE8A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8DAE5F8" w14:textId="77777777" w:rsidR="009D06EE" w:rsidRDefault="009D06EE" w:rsidP="009D06EE">
      <w:pPr>
        <w:jc w:val="center"/>
        <w:rPr>
          <w:rFonts w:ascii="Times New Roman" w:hAnsi="Times New Roman"/>
          <w:b/>
        </w:rPr>
      </w:pPr>
    </w:p>
    <w:p w14:paraId="00B55621" w14:textId="77777777" w:rsidR="009D06EE" w:rsidRDefault="009D06EE" w:rsidP="009D06EE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  <w:caps/>
        </w:rPr>
        <w:t>obchodní akademie</w:t>
      </w:r>
      <w:r>
        <w:rPr>
          <w:rFonts w:ascii="Times New Roman" w:hAnsi="Times New Roman"/>
          <w:b/>
        </w:rPr>
        <w:t xml:space="preserve">     </w:t>
      </w:r>
      <w:r w:rsidR="00DC1F8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7"/>
        <w:gridCol w:w="1764"/>
        <w:gridCol w:w="3875"/>
        <w:gridCol w:w="930"/>
        <w:gridCol w:w="1376"/>
      </w:tblGrid>
      <w:tr w:rsidR="009D06EE" w:rsidRPr="00C06765" w14:paraId="73035CD8" w14:textId="77777777" w:rsidTr="003F7A01"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5ED5B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5F8CD6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4051" w:type="dxa"/>
            <w:tcBorders>
              <w:top w:val="single" w:sz="12" w:space="0" w:color="auto"/>
              <w:bottom w:val="single" w:sz="12" w:space="0" w:color="auto"/>
            </w:tcBorders>
          </w:tcPr>
          <w:p w14:paraId="51AAA557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5CBE8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</w:tcPr>
          <w:p w14:paraId="7FBC39D3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0534D9" w:rsidRPr="00C06765" w14:paraId="30D05572" w14:textId="77777777" w:rsidTr="003F7A01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630DBAC9" w14:textId="77777777" w:rsidR="000534D9" w:rsidRDefault="000534D9" w:rsidP="00523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ČJL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0C395A7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Polášková, T.</w:t>
            </w:r>
          </w:p>
        </w:tc>
        <w:tc>
          <w:tcPr>
            <w:tcW w:w="4051" w:type="dxa"/>
          </w:tcPr>
          <w:p w14:paraId="0A50D8F9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>
              <w:rPr>
                <w:rFonts w:ascii="Times New Roman" w:hAnsi="Times New Roman"/>
                <w:sz w:val="24"/>
                <w:szCs w:val="24"/>
              </w:rPr>
              <w:t>– přehled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Výuka)</w:t>
            </w:r>
            <w:r w:rsidR="00A2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722" w:rsidRPr="00A27722">
              <w:rPr>
                <w:rFonts w:ascii="Times New Roman" w:hAnsi="Times New Roman"/>
                <w:b/>
                <w:sz w:val="24"/>
                <w:szCs w:val="24"/>
              </w:rPr>
              <w:t>– nové vydání</w:t>
            </w:r>
          </w:p>
        </w:tc>
        <w:tc>
          <w:tcPr>
            <w:tcW w:w="944" w:type="dxa"/>
            <w:vAlign w:val="center"/>
          </w:tcPr>
          <w:p w14:paraId="5AA08FDD" w14:textId="77777777" w:rsidR="000534D9" w:rsidRPr="00C06765" w:rsidRDefault="000534D9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1403" w:type="dxa"/>
          </w:tcPr>
          <w:p w14:paraId="5CBBEF18" w14:textId="77777777" w:rsidR="000534D9" w:rsidRPr="00C06765" w:rsidRDefault="000534D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6EE" w:rsidRPr="00C06765" w14:paraId="44A5BA61" w14:textId="77777777" w:rsidTr="005236C8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436AB534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6FB66DF8" w14:textId="77777777" w:rsidR="009D06EE" w:rsidRPr="00C06765" w:rsidRDefault="003D559F" w:rsidP="0052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Pokračují v učebnicích z 3</w:t>
            </w:r>
            <w:r w:rsidR="006C5F4E" w:rsidRPr="00C06765">
              <w:rPr>
                <w:rFonts w:ascii="Times New Roman" w:hAnsi="Times New Roman"/>
                <w:sz w:val="24"/>
                <w:szCs w:val="24"/>
              </w:rPr>
              <w:t>. ročníku</w:t>
            </w:r>
          </w:p>
        </w:tc>
      </w:tr>
      <w:tr w:rsidR="009D06EE" w:rsidRPr="00C06765" w14:paraId="2D2823F5" w14:textId="77777777" w:rsidTr="005236C8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24EBFBAC" w14:textId="77777777" w:rsidR="009D06EE" w:rsidRPr="00C06765" w:rsidRDefault="009D06EE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0C22C68F" w14:textId="77777777" w:rsidR="009D06EE" w:rsidRPr="00C06765" w:rsidRDefault="003D559F" w:rsidP="003D5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. ročníku</w:t>
            </w:r>
          </w:p>
        </w:tc>
      </w:tr>
      <w:tr w:rsidR="00DC1F82" w:rsidRPr="00C06765" w14:paraId="5E87885C" w14:textId="77777777" w:rsidTr="00DC1F82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77F836D5" w14:textId="77777777" w:rsidR="00DC1F82" w:rsidRPr="00C06765" w:rsidRDefault="00DC1F82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191" w:type="dxa"/>
            <w:gridSpan w:val="4"/>
            <w:tcBorders>
              <w:left w:val="single" w:sz="12" w:space="0" w:color="auto"/>
            </w:tcBorders>
            <w:vAlign w:val="center"/>
          </w:tcPr>
          <w:p w14:paraId="085C7880" w14:textId="77777777" w:rsidR="00DC1F82" w:rsidRPr="00C06765" w:rsidRDefault="009238DE" w:rsidP="00DC1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. ročníku</w:t>
            </w:r>
          </w:p>
        </w:tc>
      </w:tr>
      <w:tr w:rsidR="003D559F" w:rsidRPr="00C06765" w14:paraId="609B2F77" w14:textId="77777777" w:rsidTr="003F7A01">
        <w:tc>
          <w:tcPr>
            <w:tcW w:w="1097" w:type="dxa"/>
            <w:vMerge w:val="restart"/>
            <w:tcBorders>
              <w:right w:val="single" w:sz="12" w:space="0" w:color="auto"/>
            </w:tcBorders>
            <w:vAlign w:val="center"/>
          </w:tcPr>
          <w:p w14:paraId="108724AA" w14:textId="77777777" w:rsidR="003D559F" w:rsidRPr="00C06765" w:rsidRDefault="003D559F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UCE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B964F2C" w14:textId="77777777" w:rsidR="003D559F" w:rsidRPr="00C06765" w:rsidRDefault="003D559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4051" w:type="dxa"/>
            <w:vAlign w:val="center"/>
          </w:tcPr>
          <w:p w14:paraId="4068146A" w14:textId="77777777" w:rsidR="003D559F" w:rsidRPr="00C06765" w:rsidRDefault="003D559F" w:rsidP="009F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 xml:space="preserve">Učebnice účetnictví pro SŠ </w:t>
            </w:r>
            <w:proofErr w:type="gramStart"/>
            <w:r w:rsidR="00DF3BAB"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r w:rsidR="00E0378F">
              <w:rPr>
                <w:rFonts w:ascii="Times New Roman" w:hAnsi="Times New Roman"/>
                <w:sz w:val="24"/>
                <w:szCs w:val="24"/>
              </w:rPr>
              <w:t>202</w:t>
            </w:r>
            <w:r w:rsidR="00A27D58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44" w:type="dxa"/>
            <w:vAlign w:val="center"/>
          </w:tcPr>
          <w:p w14:paraId="73E400A5" w14:textId="77777777" w:rsidR="003D559F" w:rsidRPr="00C06765" w:rsidRDefault="003D559F" w:rsidP="003D5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403" w:type="dxa"/>
            <w:vMerge w:val="restart"/>
          </w:tcPr>
          <w:p w14:paraId="0CF9A77D" w14:textId="77777777" w:rsidR="003D559F" w:rsidRPr="00C06765" w:rsidRDefault="003D559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3D559F" w:rsidRPr="00C06765" w14:paraId="706F5B1D" w14:textId="77777777" w:rsidTr="003F7A01">
        <w:tc>
          <w:tcPr>
            <w:tcW w:w="1097" w:type="dxa"/>
            <w:vMerge/>
            <w:tcBorders>
              <w:right w:val="single" w:sz="12" w:space="0" w:color="auto"/>
            </w:tcBorders>
            <w:vAlign w:val="center"/>
          </w:tcPr>
          <w:p w14:paraId="3C78C5E4" w14:textId="77777777" w:rsidR="003D559F" w:rsidRPr="00C06765" w:rsidRDefault="003D559F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04C979F" w14:textId="77777777" w:rsidR="003D559F" w:rsidRPr="00C06765" w:rsidRDefault="003D559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Štohl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Klička</w:t>
            </w:r>
          </w:p>
        </w:tc>
        <w:tc>
          <w:tcPr>
            <w:tcW w:w="4051" w:type="dxa"/>
            <w:vAlign w:val="center"/>
          </w:tcPr>
          <w:p w14:paraId="15614F6F" w14:textId="77777777" w:rsidR="003D559F" w:rsidRPr="00C06765" w:rsidRDefault="003D559F" w:rsidP="009F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Maturitní okruhy z</w:t>
            </w:r>
            <w:r w:rsidR="00A2772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UCE</w:t>
            </w:r>
            <w:r w:rsidR="00E0378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27D5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E2670">
              <w:rPr>
                <w:rFonts w:ascii="Times New Roman" w:hAnsi="Times New Roman"/>
                <w:sz w:val="24"/>
                <w:szCs w:val="24"/>
              </w:rPr>
              <w:t>(dobrovolné)</w:t>
            </w:r>
          </w:p>
        </w:tc>
        <w:tc>
          <w:tcPr>
            <w:tcW w:w="944" w:type="dxa"/>
            <w:vAlign w:val="center"/>
          </w:tcPr>
          <w:p w14:paraId="5131104B" w14:textId="77777777" w:rsidR="003D559F" w:rsidRPr="00C06765" w:rsidRDefault="003D559F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150,-</w:t>
            </w:r>
          </w:p>
        </w:tc>
        <w:tc>
          <w:tcPr>
            <w:tcW w:w="1403" w:type="dxa"/>
            <w:vMerge/>
          </w:tcPr>
          <w:p w14:paraId="624AF394" w14:textId="77777777" w:rsidR="003D559F" w:rsidRPr="00C06765" w:rsidRDefault="003D559F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B9" w:rsidRPr="00C06765" w14:paraId="458D26C0" w14:textId="77777777" w:rsidTr="00A27D58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7B076C61" w14:textId="77777777" w:rsidR="007604B9" w:rsidRDefault="007604B9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66D5C763" w14:textId="77777777" w:rsidR="007604B9" w:rsidRPr="00C06765" w:rsidRDefault="007604B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Klínský,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4051" w:type="dxa"/>
            <w:vAlign w:val="center"/>
          </w:tcPr>
          <w:p w14:paraId="324F0E70" w14:textId="77777777" w:rsidR="007604B9" w:rsidRDefault="007604B9" w:rsidP="00A2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Ekonomika </w:t>
            </w:r>
            <w:r w:rsidR="00A27D58">
              <w:rPr>
                <w:rFonts w:ascii="Times New Roman" w:hAnsi="Times New Roman"/>
                <w:sz w:val="24"/>
                <w:szCs w:val="24"/>
              </w:rPr>
              <w:t>nejen k maturitě</w:t>
            </w:r>
          </w:p>
        </w:tc>
        <w:tc>
          <w:tcPr>
            <w:tcW w:w="944" w:type="dxa"/>
            <w:vAlign w:val="center"/>
          </w:tcPr>
          <w:p w14:paraId="1DE9A0A0" w14:textId="77777777" w:rsidR="007604B9" w:rsidRPr="00C06765" w:rsidRDefault="00A27D58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7604B9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26C3EDF9" w14:textId="77777777" w:rsidR="007604B9" w:rsidRPr="00C06765" w:rsidRDefault="009238DE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5B5BFE" w:rsidRPr="00C06765" w14:paraId="15E65FD2" w14:textId="77777777" w:rsidTr="003F7A01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53145D8E" w14:textId="77777777" w:rsidR="005B5BFE" w:rsidRPr="00C06765" w:rsidRDefault="007604B9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FA068C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55E734" w14:textId="77777777" w:rsidR="005B5BFE" w:rsidRPr="00C06765" w:rsidRDefault="005B5BFE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Align w:val="center"/>
          </w:tcPr>
          <w:p w14:paraId="2D938ED5" w14:textId="77777777" w:rsidR="005B5BFE" w:rsidRPr="00C06765" w:rsidRDefault="007604B9" w:rsidP="0076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Skripta školy</w:t>
            </w:r>
          </w:p>
        </w:tc>
        <w:tc>
          <w:tcPr>
            <w:tcW w:w="944" w:type="dxa"/>
            <w:vAlign w:val="center"/>
          </w:tcPr>
          <w:p w14:paraId="10DB4C29" w14:textId="77777777" w:rsidR="005B5BFE" w:rsidRPr="00C06765" w:rsidRDefault="005B5BFE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8057F03" w14:textId="77777777" w:rsidR="005B5BFE" w:rsidRPr="00C06765" w:rsidRDefault="005B5BFE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B9" w:rsidRPr="00C06765" w14:paraId="7A7DF55A" w14:textId="77777777" w:rsidTr="003F7A01"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41F6CAF0" w14:textId="77777777" w:rsidR="007604B9" w:rsidRDefault="007604B9" w:rsidP="0052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KRJ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3D43640" w14:textId="77777777" w:rsidR="007604B9" w:rsidRDefault="007604B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Karnějeva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L.</w:t>
            </w:r>
          </w:p>
        </w:tc>
        <w:tc>
          <w:tcPr>
            <w:tcW w:w="4051" w:type="dxa"/>
            <w:vAlign w:val="center"/>
          </w:tcPr>
          <w:p w14:paraId="6F31FFA7" w14:textId="77777777" w:rsidR="007604B9" w:rsidRDefault="007604B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Ruština – maturitní příprava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2011)</w:t>
            </w:r>
          </w:p>
        </w:tc>
        <w:tc>
          <w:tcPr>
            <w:tcW w:w="944" w:type="dxa"/>
            <w:vAlign w:val="center"/>
          </w:tcPr>
          <w:p w14:paraId="6C2991AB" w14:textId="77777777" w:rsidR="007604B9" w:rsidRPr="00C06765" w:rsidRDefault="000534D9" w:rsidP="00523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399,-</w:t>
            </w:r>
          </w:p>
        </w:tc>
        <w:tc>
          <w:tcPr>
            <w:tcW w:w="1403" w:type="dxa"/>
          </w:tcPr>
          <w:p w14:paraId="11C62B75" w14:textId="77777777" w:rsidR="007604B9" w:rsidRPr="00C06765" w:rsidRDefault="007604B9" w:rsidP="005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722" w:rsidRPr="00C06765" w14:paraId="33B0E3BE" w14:textId="77777777" w:rsidTr="002F4AED">
        <w:trPr>
          <w:trHeight w:val="281"/>
        </w:trPr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4D3A7355" w14:textId="77777777" w:rsidR="00A27722" w:rsidRDefault="00A27722" w:rsidP="00A27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5667649C" w14:textId="77777777" w:rsidR="00A27722" w:rsidRDefault="00A27722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Kocourková</w:t>
            </w:r>
            <w:r w:rsidR="00B3569B">
              <w:rPr>
                <w:rFonts w:ascii="Times New Roman" w:hAnsi="Times New Roman"/>
                <w:sz w:val="24"/>
                <w:szCs w:val="24"/>
              </w:rPr>
              <w:t xml:space="preserve"> A.</w:t>
            </w:r>
            <w:r>
              <w:rPr>
                <w:rFonts w:ascii="Times New Roman" w:hAnsi="Times New Roman"/>
                <w:sz w:val="24"/>
                <w:szCs w:val="24"/>
              </w:rPr>
              <w:t>, Hochová</w:t>
            </w:r>
            <w:r w:rsidR="00B3569B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</w:tc>
        <w:tc>
          <w:tcPr>
            <w:tcW w:w="4051" w:type="dxa"/>
          </w:tcPr>
          <w:p w14:paraId="578BA19E" w14:textId="77777777" w:rsidR="00B3569B" w:rsidRDefault="00B3569B" w:rsidP="00B356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2 – obchodní, úřední a jiná korespondence</w:t>
            </w:r>
          </w:p>
          <w:p w14:paraId="22C40849" w14:textId="77777777" w:rsidR="00A27722" w:rsidRDefault="00A27D58" w:rsidP="00B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5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upravené </w:t>
            </w:r>
            <w:r w:rsidR="00B3569B">
              <w:rPr>
                <w:rFonts w:ascii="Times New Roman" w:hAnsi="Times New Roman"/>
                <w:sz w:val="24"/>
                <w:szCs w:val="24"/>
              </w:rPr>
              <w:t>vydání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557EA2D9" w14:textId="77777777" w:rsidR="00A27722" w:rsidRPr="00C06765" w:rsidRDefault="00A27D58" w:rsidP="00A277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A27722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763A3FDC" w14:textId="77777777" w:rsidR="00A27722" w:rsidRDefault="00A27722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68C" w:rsidRPr="00C06765" w14:paraId="1CE14606" w14:textId="77777777" w:rsidTr="00F07CD7">
        <w:trPr>
          <w:trHeight w:val="281"/>
        </w:trPr>
        <w:tc>
          <w:tcPr>
            <w:tcW w:w="1097" w:type="dxa"/>
            <w:vMerge w:val="restart"/>
            <w:tcBorders>
              <w:right w:val="single" w:sz="12" w:space="0" w:color="auto"/>
            </w:tcBorders>
            <w:vAlign w:val="center"/>
          </w:tcPr>
          <w:p w14:paraId="241DBD94" w14:textId="77777777" w:rsidR="00FA068C" w:rsidRDefault="00FA068C" w:rsidP="00FA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3FE8A2B" w14:textId="77777777" w:rsidR="00FA068C" w:rsidRPr="00C06765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4051" w:type="dxa"/>
          </w:tcPr>
          <w:p w14:paraId="77075E52" w14:textId="77777777" w:rsidR="00FA068C" w:rsidRPr="00C06765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944" w:type="dxa"/>
            <w:vAlign w:val="center"/>
          </w:tcPr>
          <w:p w14:paraId="70BA73A9" w14:textId="77777777" w:rsidR="00FA068C" w:rsidRPr="00C06765" w:rsidRDefault="00FA068C" w:rsidP="00FA06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6BFA">
              <w:rPr>
                <w:rFonts w:ascii="Times New Roman" w:hAnsi="Times New Roman"/>
                <w:sz w:val="24"/>
                <w:szCs w:val="24"/>
              </w:rPr>
              <w:t>8</w:t>
            </w:r>
            <w:r w:rsidR="005F5D3A"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3BF40E9C" w14:textId="77777777" w:rsidR="00FA068C" w:rsidRPr="00C06765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68C" w:rsidRPr="00C06765" w14:paraId="7031A3FD" w14:textId="77777777" w:rsidTr="00F07CD7">
        <w:trPr>
          <w:trHeight w:val="281"/>
        </w:trPr>
        <w:tc>
          <w:tcPr>
            <w:tcW w:w="1097" w:type="dxa"/>
            <w:vMerge/>
            <w:tcBorders>
              <w:right w:val="single" w:sz="12" w:space="0" w:color="auto"/>
            </w:tcBorders>
            <w:vAlign w:val="center"/>
          </w:tcPr>
          <w:p w14:paraId="0948155F" w14:textId="77777777" w:rsidR="00FA068C" w:rsidRDefault="00FA068C" w:rsidP="00FA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D68920A" w14:textId="77777777" w:rsidR="00FA068C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4051" w:type="dxa"/>
            <w:vAlign w:val="center"/>
          </w:tcPr>
          <w:p w14:paraId="1FB749C6" w14:textId="77777777" w:rsidR="00FA068C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5595F6FD" w14:textId="77777777" w:rsidR="0076729A" w:rsidRDefault="0076729A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3FA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944" w:type="dxa"/>
            <w:vAlign w:val="center"/>
          </w:tcPr>
          <w:p w14:paraId="75311B61" w14:textId="77777777" w:rsidR="00FA068C" w:rsidRDefault="005F5D3A" w:rsidP="00FA06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BFA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77F43F69" w14:textId="77777777" w:rsidR="00FA068C" w:rsidRPr="00C06765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68C" w:rsidRPr="00C06765" w14:paraId="3CF59B00" w14:textId="77777777" w:rsidTr="003F7A01">
        <w:trPr>
          <w:trHeight w:val="281"/>
        </w:trPr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6D2310" w14:textId="77777777" w:rsidR="00FA068C" w:rsidRDefault="00FA068C" w:rsidP="00FA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PZM</w:t>
            </w:r>
          </w:p>
        </w:tc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64E6E3EB" w14:textId="77777777" w:rsidR="00FA068C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4051" w:type="dxa"/>
            <w:vAlign w:val="center"/>
          </w:tcPr>
          <w:p w14:paraId="08C296AD" w14:textId="77777777" w:rsidR="00FA068C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2C1B1855" w14:textId="77777777" w:rsidR="0076729A" w:rsidRDefault="0076729A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3FA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944" w:type="dxa"/>
            <w:vAlign w:val="center"/>
          </w:tcPr>
          <w:p w14:paraId="2681322C" w14:textId="77777777" w:rsidR="00FA068C" w:rsidRDefault="005F5D3A" w:rsidP="00FA06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BFA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456E8BCA" w14:textId="77777777" w:rsidR="00FA068C" w:rsidRPr="00C06765" w:rsidRDefault="00FA068C" w:rsidP="00FA0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827F1" w14:textId="77777777" w:rsidR="009D06EE" w:rsidRDefault="009D06EE" w:rsidP="009D06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311355" w14:textId="77777777" w:rsidR="002201F3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71BF61FE" w14:textId="77777777" w:rsidR="002201F3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1F3D5D" w14:textId="77777777" w:rsidR="002201F3" w:rsidRPr="0070097C" w:rsidRDefault="002201F3" w:rsidP="002201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 prosím nevyplněné pracovní sešity a aktuální vydání, ne stará (nová vydání jsou jiná).</w:t>
      </w:r>
    </w:p>
    <w:p w14:paraId="07820ECD" w14:textId="77777777" w:rsidR="009D06EE" w:rsidRPr="0092320D" w:rsidRDefault="009D06EE" w:rsidP="0092320D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9D06EE" w:rsidRPr="0092320D" w:rsidSect="00EB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E"/>
    <w:rsid w:val="00030043"/>
    <w:rsid w:val="00040F38"/>
    <w:rsid w:val="0005123A"/>
    <w:rsid w:val="000534D9"/>
    <w:rsid w:val="0008343B"/>
    <w:rsid w:val="00094D17"/>
    <w:rsid w:val="00126108"/>
    <w:rsid w:val="001516CE"/>
    <w:rsid w:val="00186D7D"/>
    <w:rsid w:val="001E145F"/>
    <w:rsid w:val="00211FF4"/>
    <w:rsid w:val="00212F35"/>
    <w:rsid w:val="002201F3"/>
    <w:rsid w:val="002348AD"/>
    <w:rsid w:val="002F4AED"/>
    <w:rsid w:val="003329D0"/>
    <w:rsid w:val="00365A33"/>
    <w:rsid w:val="0036674F"/>
    <w:rsid w:val="003C1F45"/>
    <w:rsid w:val="003D559F"/>
    <w:rsid w:val="003F7A01"/>
    <w:rsid w:val="00411A4A"/>
    <w:rsid w:val="00412B44"/>
    <w:rsid w:val="00415C2E"/>
    <w:rsid w:val="00437191"/>
    <w:rsid w:val="004C41CE"/>
    <w:rsid w:val="004D15ED"/>
    <w:rsid w:val="005236C8"/>
    <w:rsid w:val="00564984"/>
    <w:rsid w:val="0056524B"/>
    <w:rsid w:val="00582E68"/>
    <w:rsid w:val="005B5BFE"/>
    <w:rsid w:val="005E27D7"/>
    <w:rsid w:val="005F5D3A"/>
    <w:rsid w:val="00600F46"/>
    <w:rsid w:val="00620764"/>
    <w:rsid w:val="00677332"/>
    <w:rsid w:val="006C4E11"/>
    <w:rsid w:val="006C5F4E"/>
    <w:rsid w:val="0070097C"/>
    <w:rsid w:val="0072146C"/>
    <w:rsid w:val="00732349"/>
    <w:rsid w:val="007604B9"/>
    <w:rsid w:val="0076729A"/>
    <w:rsid w:val="007C0EDF"/>
    <w:rsid w:val="008151B9"/>
    <w:rsid w:val="00876930"/>
    <w:rsid w:val="008A1117"/>
    <w:rsid w:val="008B6973"/>
    <w:rsid w:val="00907035"/>
    <w:rsid w:val="0092320D"/>
    <w:rsid w:val="009234D1"/>
    <w:rsid w:val="009238DE"/>
    <w:rsid w:val="00924B73"/>
    <w:rsid w:val="009A65CB"/>
    <w:rsid w:val="009D06EE"/>
    <w:rsid w:val="009E3710"/>
    <w:rsid w:val="009F7B69"/>
    <w:rsid w:val="009F7E41"/>
    <w:rsid w:val="00A066D3"/>
    <w:rsid w:val="00A27722"/>
    <w:rsid w:val="00A27D58"/>
    <w:rsid w:val="00A31877"/>
    <w:rsid w:val="00A618DF"/>
    <w:rsid w:val="00AB6BFA"/>
    <w:rsid w:val="00AE17F2"/>
    <w:rsid w:val="00B21571"/>
    <w:rsid w:val="00B3569B"/>
    <w:rsid w:val="00B631C1"/>
    <w:rsid w:val="00B65EE4"/>
    <w:rsid w:val="00B84A33"/>
    <w:rsid w:val="00B96507"/>
    <w:rsid w:val="00B97FF6"/>
    <w:rsid w:val="00C06765"/>
    <w:rsid w:val="00C3360B"/>
    <w:rsid w:val="00C76D32"/>
    <w:rsid w:val="00CE2670"/>
    <w:rsid w:val="00D04645"/>
    <w:rsid w:val="00D1216F"/>
    <w:rsid w:val="00D661F5"/>
    <w:rsid w:val="00DC1F82"/>
    <w:rsid w:val="00DF3BAB"/>
    <w:rsid w:val="00E0263E"/>
    <w:rsid w:val="00E0378F"/>
    <w:rsid w:val="00E171C7"/>
    <w:rsid w:val="00E206FF"/>
    <w:rsid w:val="00E61588"/>
    <w:rsid w:val="00E8302B"/>
    <w:rsid w:val="00E97CF2"/>
    <w:rsid w:val="00EA7AA9"/>
    <w:rsid w:val="00EA7FBC"/>
    <w:rsid w:val="00EB5003"/>
    <w:rsid w:val="00F07CD7"/>
    <w:rsid w:val="00F15770"/>
    <w:rsid w:val="00F777BF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C7B363"/>
  <w15:chartTrackingRefBased/>
  <w15:docId w15:val="{7B2A6CF9-1420-4403-952F-F8267B0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0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2F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3EB372437F644B3A2875DC65F1500" ma:contentTypeVersion="7" ma:contentTypeDescription="Vytvoří nový dokument" ma:contentTypeScope="" ma:versionID="aa201812a81cfd67f75a938312715718">
  <xsd:schema xmlns:xsd="http://www.w3.org/2001/XMLSchema" xmlns:xs="http://www.w3.org/2001/XMLSchema" xmlns:p="http://schemas.microsoft.com/office/2006/metadata/properties" xmlns:ns2="d10e2b95-d6ca-4834-9e36-99c2eb22cb95" targetNamespace="http://schemas.microsoft.com/office/2006/metadata/properties" ma:root="true" ma:fieldsID="f9cea1dd8e0117aa55b726a7435d4ac0" ns2:_="">
    <xsd:import namespace="d10e2b95-d6ca-4834-9e36-99c2eb22c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2b95-d6ca-4834-9e36-99c2eb22c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09509-759B-4392-8D89-A4198C509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0B437-B103-438E-8417-D11D5BB5C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4EB97-98BB-4F26-9159-8E6EF9C2B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e2b95-d6ca-4834-9e36-99c2eb22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8844D-7960-4600-A2FA-134E08E15B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mblazkova</dc:creator>
  <cp:keywords/>
  <cp:lastModifiedBy>Libuše Tošovská</cp:lastModifiedBy>
  <cp:revision>2</cp:revision>
  <cp:lastPrinted>2023-06-07T10:47:00Z</cp:lastPrinted>
  <dcterms:created xsi:type="dcterms:W3CDTF">2023-06-07T13:22:00Z</dcterms:created>
  <dcterms:modified xsi:type="dcterms:W3CDTF">2023-06-07T13:22:00Z</dcterms:modified>
</cp:coreProperties>
</file>