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6E" w:rsidRDefault="0078512B" w:rsidP="0078512B">
      <w:pPr>
        <w:pStyle w:val="Nzev"/>
        <w:jc w:val="lef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-27pt;width:135pt;height:93.95pt;z-index:-1">
            <v:imagedata r:id="rId5" o:title="logo_nove_oa"/>
          </v:shape>
        </w:pict>
      </w:r>
    </w:p>
    <w:p w:rsidR="00D2746E" w:rsidRDefault="004E4C71" w:rsidP="0078512B">
      <w:pPr>
        <w:pStyle w:val="Nzev"/>
        <w:jc w:val="right"/>
        <w:rPr>
          <w:caps/>
        </w:rPr>
      </w:pPr>
      <w:r w:rsidRPr="00D2746E">
        <w:rPr>
          <w:caps/>
        </w:rPr>
        <w:t>Obchodní akademie a Vyšší odborná škola</w:t>
      </w:r>
      <w:r w:rsidR="0074499A" w:rsidRPr="00D2746E">
        <w:rPr>
          <w:caps/>
        </w:rPr>
        <w:t>,</w:t>
      </w:r>
    </w:p>
    <w:p w:rsidR="004E4C71" w:rsidRPr="00D2746E" w:rsidRDefault="0078512B" w:rsidP="0078512B">
      <w:pPr>
        <w:pStyle w:val="Nzev"/>
        <w:rPr>
          <w:caps/>
        </w:rPr>
      </w:pPr>
      <w:r>
        <w:rPr>
          <w:caps/>
        </w:rPr>
        <w:t xml:space="preserve">                                                  </w:t>
      </w:r>
      <w:r w:rsidR="004E4C71" w:rsidRPr="00D2746E">
        <w:rPr>
          <w:caps/>
        </w:rPr>
        <w:t>Příbram</w:t>
      </w:r>
      <w:r w:rsidR="0074499A" w:rsidRPr="00D2746E">
        <w:rPr>
          <w:caps/>
        </w:rPr>
        <w:t xml:space="preserve"> I, Na Příkopech 104</w:t>
      </w:r>
    </w:p>
    <w:p w:rsidR="00123E2E" w:rsidRDefault="00123E2E"/>
    <w:p w:rsidR="0078512B" w:rsidRDefault="0078512B"/>
    <w:p w:rsidR="00285678" w:rsidRDefault="00285678"/>
    <w:p w:rsidR="00FD4C53" w:rsidRDefault="00FD4C53">
      <w:pPr>
        <w:pStyle w:val="Podtitul"/>
      </w:pPr>
    </w:p>
    <w:p w:rsidR="00FD4C53" w:rsidRPr="00FD4C53" w:rsidRDefault="00FD4C53" w:rsidP="00FD4C53">
      <w:pPr>
        <w:pStyle w:val="Podtitul"/>
        <w:jc w:val="right"/>
        <w:rPr>
          <w:b w:val="0"/>
          <w:caps w:val="0"/>
        </w:rPr>
      </w:pPr>
      <w:r w:rsidRPr="00FD4C53">
        <w:rPr>
          <w:b w:val="0"/>
          <w:caps w:val="0"/>
        </w:rPr>
        <w:t>Č.j.:          /2021/OANPB</w:t>
      </w:r>
    </w:p>
    <w:p w:rsidR="00FD4C53" w:rsidRDefault="00FD4C53" w:rsidP="00FD4C53">
      <w:pPr>
        <w:pStyle w:val="Podtitul"/>
        <w:jc w:val="right"/>
      </w:pPr>
    </w:p>
    <w:p w:rsidR="004E4C71" w:rsidRDefault="004B06BE">
      <w:pPr>
        <w:pStyle w:val="Podtitul"/>
      </w:pPr>
      <w:r>
        <w:t>přihláška ke zkoušce</w:t>
      </w:r>
    </w:p>
    <w:p w:rsidR="004E4C71" w:rsidRDefault="004E4C71" w:rsidP="000D17E8">
      <w:pPr>
        <w:jc w:val="right"/>
      </w:pPr>
    </w:p>
    <w:p w:rsidR="00A22EFB" w:rsidRDefault="00A22EFB"/>
    <w:p w:rsidR="00096055" w:rsidRDefault="00E51A82" w:rsidP="00096055">
      <w:pPr>
        <w:jc w:val="both"/>
      </w:pPr>
      <w:r>
        <w:t xml:space="preserve">Na základě </w:t>
      </w:r>
      <w:r w:rsidR="00096055">
        <w:t>o</w:t>
      </w:r>
      <w:r>
        <w:t xml:space="preserve">patření obecné povahy </w:t>
      </w:r>
      <w:r w:rsidR="00096055">
        <w:t xml:space="preserve">č.j. MŠMT-3267/2021-3 </w:t>
      </w:r>
      <w:r w:rsidR="004B06BE">
        <w:t>se žák, který maturuje v jarním termínu školního roku 2020/2021, může rozhodnout, zda vykoná ústní zkoušky z českého jazyka a literatury nebo cizího jazyka</w:t>
      </w:r>
      <w:r w:rsidR="00AA44C2">
        <w:t>, ke kterému se přihlásil.</w:t>
      </w:r>
      <w:r w:rsidR="004B06BE">
        <w:t xml:space="preserve"> Své rozhodnutí oznámí řediteli školy nejpozději do</w:t>
      </w:r>
      <w:r w:rsidR="00AA44C2">
        <w:t xml:space="preserve"> </w:t>
      </w:r>
      <w:r w:rsidR="004B06BE">
        <w:t xml:space="preserve">30. 4. 2021. </w:t>
      </w:r>
    </w:p>
    <w:p w:rsidR="004B06BE" w:rsidRDefault="004B06BE" w:rsidP="00096055">
      <w:pPr>
        <w:jc w:val="both"/>
      </w:pPr>
    </w:p>
    <w:p w:rsidR="00096055" w:rsidRPr="00096055" w:rsidRDefault="00096055" w:rsidP="00096055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096055" w:rsidTr="00141443">
        <w:tc>
          <w:tcPr>
            <w:tcW w:w="3227" w:type="dxa"/>
            <w:shd w:val="clear" w:color="auto" w:fill="auto"/>
          </w:tcPr>
          <w:p w:rsidR="00096055" w:rsidRPr="007C7256" w:rsidRDefault="004B06BE" w:rsidP="00141443">
            <w:pPr>
              <w:jc w:val="both"/>
            </w:pPr>
            <w:r w:rsidRPr="007C7256">
              <w:t>Jméno</w:t>
            </w:r>
          </w:p>
        </w:tc>
        <w:tc>
          <w:tcPr>
            <w:tcW w:w="5983" w:type="dxa"/>
            <w:shd w:val="clear" w:color="auto" w:fill="auto"/>
          </w:tcPr>
          <w:p w:rsidR="00096055" w:rsidRPr="00141443" w:rsidRDefault="00096055" w:rsidP="00141443">
            <w:pPr>
              <w:ind w:left="317"/>
              <w:jc w:val="both"/>
              <w:rPr>
                <w:sz w:val="32"/>
                <w:szCs w:val="32"/>
              </w:rPr>
            </w:pPr>
          </w:p>
        </w:tc>
      </w:tr>
      <w:tr w:rsidR="00096055" w:rsidTr="00141443">
        <w:tc>
          <w:tcPr>
            <w:tcW w:w="3227" w:type="dxa"/>
            <w:shd w:val="clear" w:color="auto" w:fill="auto"/>
          </w:tcPr>
          <w:p w:rsidR="00096055" w:rsidRPr="007C7256" w:rsidRDefault="004B06BE" w:rsidP="00141443">
            <w:pPr>
              <w:jc w:val="both"/>
            </w:pPr>
            <w:r w:rsidRPr="007C7256">
              <w:t>Třída</w:t>
            </w:r>
          </w:p>
        </w:tc>
        <w:tc>
          <w:tcPr>
            <w:tcW w:w="5983" w:type="dxa"/>
            <w:shd w:val="clear" w:color="auto" w:fill="auto"/>
          </w:tcPr>
          <w:p w:rsidR="00096055" w:rsidRPr="00141443" w:rsidRDefault="00096055" w:rsidP="00141443">
            <w:pPr>
              <w:ind w:left="317"/>
              <w:jc w:val="both"/>
              <w:rPr>
                <w:sz w:val="32"/>
                <w:szCs w:val="32"/>
              </w:rPr>
            </w:pPr>
          </w:p>
        </w:tc>
      </w:tr>
      <w:tr w:rsidR="00E905FC" w:rsidTr="00141443">
        <w:tc>
          <w:tcPr>
            <w:tcW w:w="9210" w:type="dxa"/>
            <w:gridSpan w:val="2"/>
            <w:shd w:val="clear" w:color="auto" w:fill="auto"/>
          </w:tcPr>
          <w:p w:rsidR="00E905FC" w:rsidRDefault="00E905FC" w:rsidP="00141443">
            <w:pPr>
              <w:ind w:left="317"/>
              <w:jc w:val="both"/>
            </w:pPr>
          </w:p>
        </w:tc>
      </w:tr>
      <w:tr w:rsidR="00E905FC" w:rsidTr="00141443">
        <w:tc>
          <w:tcPr>
            <w:tcW w:w="9210" w:type="dxa"/>
            <w:gridSpan w:val="2"/>
            <w:shd w:val="clear" w:color="auto" w:fill="auto"/>
          </w:tcPr>
          <w:p w:rsidR="00E905FC" w:rsidRDefault="00E905FC" w:rsidP="00141443">
            <w:pPr>
              <w:jc w:val="center"/>
            </w:pPr>
            <w:r>
              <w:t>Ústní zkoušku z uvedeného předmětu</w:t>
            </w:r>
          </w:p>
        </w:tc>
      </w:tr>
      <w:tr w:rsidR="00E905FC" w:rsidTr="00141443">
        <w:tc>
          <w:tcPr>
            <w:tcW w:w="3227" w:type="dxa"/>
            <w:shd w:val="clear" w:color="auto" w:fill="auto"/>
          </w:tcPr>
          <w:p w:rsidR="00E905FC" w:rsidRDefault="00E905FC" w:rsidP="00141443">
            <w:pPr>
              <w:jc w:val="both"/>
            </w:pPr>
            <w:r>
              <w:t>Český jazyk a literatura</w:t>
            </w:r>
          </w:p>
        </w:tc>
        <w:tc>
          <w:tcPr>
            <w:tcW w:w="5983" w:type="dxa"/>
            <w:shd w:val="clear" w:color="auto" w:fill="auto"/>
          </w:tcPr>
          <w:p w:rsidR="00E905FC" w:rsidRPr="00141443" w:rsidRDefault="00E905FC" w:rsidP="00141443">
            <w:pPr>
              <w:ind w:left="317"/>
              <w:jc w:val="center"/>
              <w:rPr>
                <w:vertAlign w:val="superscript"/>
              </w:rPr>
            </w:pPr>
            <w:r>
              <w:t>budu konat            nebudu konat</w:t>
            </w:r>
            <w:r w:rsidRPr="00141443">
              <w:rPr>
                <w:vertAlign w:val="superscript"/>
              </w:rPr>
              <w:t>*)</w:t>
            </w:r>
          </w:p>
        </w:tc>
      </w:tr>
      <w:tr w:rsidR="00E905FC" w:rsidTr="00141443">
        <w:tc>
          <w:tcPr>
            <w:tcW w:w="3227" w:type="dxa"/>
            <w:shd w:val="clear" w:color="auto" w:fill="auto"/>
          </w:tcPr>
          <w:p w:rsidR="00E905FC" w:rsidRDefault="00E905FC" w:rsidP="00141443">
            <w:pPr>
              <w:jc w:val="both"/>
            </w:pPr>
            <w:r>
              <w:t>Anglický jazyk</w:t>
            </w:r>
          </w:p>
        </w:tc>
        <w:tc>
          <w:tcPr>
            <w:tcW w:w="5983" w:type="dxa"/>
            <w:shd w:val="clear" w:color="auto" w:fill="auto"/>
          </w:tcPr>
          <w:p w:rsidR="00E905FC" w:rsidRDefault="00E905FC" w:rsidP="00141443">
            <w:pPr>
              <w:ind w:left="317"/>
              <w:jc w:val="center"/>
            </w:pPr>
            <w:r>
              <w:t>budu konat            nebudu konat</w:t>
            </w:r>
            <w:r w:rsidRPr="00141443">
              <w:rPr>
                <w:vertAlign w:val="superscript"/>
              </w:rPr>
              <w:t>*)</w:t>
            </w:r>
          </w:p>
        </w:tc>
      </w:tr>
      <w:tr w:rsidR="00E905FC" w:rsidTr="00141443">
        <w:tc>
          <w:tcPr>
            <w:tcW w:w="3227" w:type="dxa"/>
            <w:shd w:val="clear" w:color="auto" w:fill="auto"/>
          </w:tcPr>
          <w:p w:rsidR="00E905FC" w:rsidRDefault="00E905FC" w:rsidP="00141443">
            <w:pPr>
              <w:jc w:val="both"/>
            </w:pPr>
            <w:r>
              <w:t>Německý jazyk</w:t>
            </w:r>
          </w:p>
        </w:tc>
        <w:tc>
          <w:tcPr>
            <w:tcW w:w="5983" w:type="dxa"/>
            <w:shd w:val="clear" w:color="auto" w:fill="auto"/>
          </w:tcPr>
          <w:p w:rsidR="00E905FC" w:rsidRDefault="00E905FC" w:rsidP="00141443">
            <w:pPr>
              <w:ind w:left="317"/>
              <w:jc w:val="center"/>
            </w:pPr>
            <w:r>
              <w:t>budu konat            nebudu konat</w:t>
            </w:r>
            <w:r w:rsidRPr="00141443">
              <w:rPr>
                <w:vertAlign w:val="superscript"/>
              </w:rPr>
              <w:t>*)</w:t>
            </w:r>
          </w:p>
        </w:tc>
      </w:tr>
      <w:tr w:rsidR="00E905FC" w:rsidTr="00141443">
        <w:tc>
          <w:tcPr>
            <w:tcW w:w="3227" w:type="dxa"/>
            <w:shd w:val="clear" w:color="auto" w:fill="auto"/>
          </w:tcPr>
          <w:p w:rsidR="00E905FC" w:rsidRDefault="00E905FC" w:rsidP="00141443">
            <w:pPr>
              <w:jc w:val="both"/>
            </w:pPr>
            <w:r>
              <w:t>Ruský jazyk</w:t>
            </w:r>
          </w:p>
        </w:tc>
        <w:tc>
          <w:tcPr>
            <w:tcW w:w="5983" w:type="dxa"/>
            <w:shd w:val="clear" w:color="auto" w:fill="auto"/>
          </w:tcPr>
          <w:p w:rsidR="00E905FC" w:rsidRDefault="00E905FC" w:rsidP="00141443">
            <w:pPr>
              <w:ind w:left="317"/>
              <w:jc w:val="center"/>
            </w:pPr>
            <w:r>
              <w:t>budu konat            nebudu konat</w:t>
            </w:r>
            <w:r w:rsidRPr="00141443">
              <w:rPr>
                <w:vertAlign w:val="superscript"/>
              </w:rPr>
              <w:t>*)</w:t>
            </w:r>
          </w:p>
        </w:tc>
      </w:tr>
    </w:tbl>
    <w:p w:rsidR="00096055" w:rsidRDefault="00E905FC" w:rsidP="00E905FC">
      <w:pPr>
        <w:ind w:left="360"/>
        <w:jc w:val="both"/>
      </w:pPr>
      <w:r>
        <w:t>*) Nehodící se škrtněte</w:t>
      </w:r>
    </w:p>
    <w:p w:rsidR="004B06BE" w:rsidRDefault="004B06BE" w:rsidP="00096055">
      <w:pPr>
        <w:jc w:val="both"/>
      </w:pPr>
    </w:p>
    <w:p w:rsidR="004B06BE" w:rsidRDefault="00E905FC" w:rsidP="00096055">
      <w:pPr>
        <w:jc w:val="both"/>
      </w:pPr>
      <w:r>
        <w:t>V Příbrami dne ……………………...</w:t>
      </w:r>
    </w:p>
    <w:p w:rsidR="00E905FC" w:rsidRDefault="00E905FC" w:rsidP="00096055">
      <w:pPr>
        <w:jc w:val="both"/>
      </w:pPr>
    </w:p>
    <w:p w:rsidR="00E905FC" w:rsidRDefault="00E905FC" w:rsidP="00096055">
      <w:pPr>
        <w:jc w:val="both"/>
      </w:pPr>
    </w:p>
    <w:p w:rsidR="00E905FC" w:rsidRDefault="00E905FC" w:rsidP="00096055">
      <w:pPr>
        <w:jc w:val="both"/>
      </w:pPr>
    </w:p>
    <w:p w:rsidR="00E905FC" w:rsidRDefault="00E905FC" w:rsidP="00096055">
      <w:pPr>
        <w:jc w:val="both"/>
      </w:pPr>
    </w:p>
    <w:p w:rsidR="00E905FC" w:rsidRDefault="00E905FC" w:rsidP="00096055">
      <w:pPr>
        <w:jc w:val="both"/>
      </w:pPr>
    </w:p>
    <w:p w:rsidR="00E905FC" w:rsidRDefault="00E905FC" w:rsidP="00096055">
      <w:pPr>
        <w:jc w:val="both"/>
      </w:pPr>
      <w:r>
        <w:t>……………………………………….</w:t>
      </w:r>
    </w:p>
    <w:p w:rsidR="00E905FC" w:rsidRDefault="00E905FC" w:rsidP="00096055">
      <w:pPr>
        <w:jc w:val="both"/>
      </w:pPr>
      <w:r>
        <w:t>Podpis žáka</w:t>
      </w:r>
    </w:p>
    <w:p w:rsidR="004B06BE" w:rsidRDefault="004B06BE" w:rsidP="00096055">
      <w:pPr>
        <w:jc w:val="both"/>
      </w:pPr>
    </w:p>
    <w:p w:rsidR="004B06BE" w:rsidRDefault="004B06BE" w:rsidP="00096055">
      <w:pPr>
        <w:jc w:val="both"/>
      </w:pPr>
    </w:p>
    <w:p w:rsidR="004B06BE" w:rsidRDefault="004B06BE" w:rsidP="00096055">
      <w:pPr>
        <w:jc w:val="both"/>
      </w:pPr>
    </w:p>
    <w:p w:rsidR="00BE778C" w:rsidRDefault="00BE778C" w:rsidP="00096055">
      <w:pPr>
        <w:jc w:val="right"/>
      </w:pPr>
    </w:p>
    <w:sectPr w:rsidR="00BE778C" w:rsidSect="00E02F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2B0D"/>
    <w:multiLevelType w:val="hybridMultilevel"/>
    <w:tmpl w:val="4D041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4EA5"/>
    <w:multiLevelType w:val="hybridMultilevel"/>
    <w:tmpl w:val="F4BEC212"/>
    <w:lvl w:ilvl="0" w:tplc="BA4CA54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271A3964"/>
    <w:multiLevelType w:val="hybridMultilevel"/>
    <w:tmpl w:val="92C8A99E"/>
    <w:lvl w:ilvl="0" w:tplc="FE9081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9DF1242"/>
    <w:multiLevelType w:val="hybridMultilevel"/>
    <w:tmpl w:val="CE5C475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53AC6"/>
    <w:multiLevelType w:val="hybridMultilevel"/>
    <w:tmpl w:val="F12A5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D7AFC"/>
    <w:multiLevelType w:val="hybridMultilevel"/>
    <w:tmpl w:val="F5EAA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1601C"/>
    <w:multiLevelType w:val="hybridMultilevel"/>
    <w:tmpl w:val="C9FC7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1DF"/>
    <w:rsid w:val="00004AC9"/>
    <w:rsid w:val="0000709C"/>
    <w:rsid w:val="00026DED"/>
    <w:rsid w:val="00070C2E"/>
    <w:rsid w:val="00076A0B"/>
    <w:rsid w:val="00086AE0"/>
    <w:rsid w:val="00093669"/>
    <w:rsid w:val="00096055"/>
    <w:rsid w:val="000A5697"/>
    <w:rsid w:val="000C1933"/>
    <w:rsid w:val="000D17E8"/>
    <w:rsid w:val="000D29CA"/>
    <w:rsid w:val="000D3466"/>
    <w:rsid w:val="000D7921"/>
    <w:rsid w:val="000E2B0C"/>
    <w:rsid w:val="000F1186"/>
    <w:rsid w:val="000F71CA"/>
    <w:rsid w:val="000F7FCF"/>
    <w:rsid w:val="00123E2E"/>
    <w:rsid w:val="0013415F"/>
    <w:rsid w:val="00141443"/>
    <w:rsid w:val="00141EFE"/>
    <w:rsid w:val="001445B5"/>
    <w:rsid w:val="001447F7"/>
    <w:rsid w:val="00146F08"/>
    <w:rsid w:val="00147654"/>
    <w:rsid w:val="001A10F4"/>
    <w:rsid w:val="001B5298"/>
    <w:rsid w:val="001C5011"/>
    <w:rsid w:val="001D737C"/>
    <w:rsid w:val="00202717"/>
    <w:rsid w:val="002267A2"/>
    <w:rsid w:val="0024197D"/>
    <w:rsid w:val="00261B6F"/>
    <w:rsid w:val="00282673"/>
    <w:rsid w:val="00283671"/>
    <w:rsid w:val="00285678"/>
    <w:rsid w:val="0028653F"/>
    <w:rsid w:val="002B5750"/>
    <w:rsid w:val="002B7A0E"/>
    <w:rsid w:val="002D474D"/>
    <w:rsid w:val="002E0206"/>
    <w:rsid w:val="002E17B9"/>
    <w:rsid w:val="002E1DE7"/>
    <w:rsid w:val="002E25EF"/>
    <w:rsid w:val="002F30DD"/>
    <w:rsid w:val="002F488A"/>
    <w:rsid w:val="003015ED"/>
    <w:rsid w:val="00315AD1"/>
    <w:rsid w:val="00316A46"/>
    <w:rsid w:val="00352294"/>
    <w:rsid w:val="00356829"/>
    <w:rsid w:val="00385552"/>
    <w:rsid w:val="00393ACA"/>
    <w:rsid w:val="003A7640"/>
    <w:rsid w:val="003C71A6"/>
    <w:rsid w:val="003E65A9"/>
    <w:rsid w:val="00413EE1"/>
    <w:rsid w:val="0042402F"/>
    <w:rsid w:val="00443516"/>
    <w:rsid w:val="004475C0"/>
    <w:rsid w:val="0047386E"/>
    <w:rsid w:val="004A395F"/>
    <w:rsid w:val="004A4351"/>
    <w:rsid w:val="004A4B35"/>
    <w:rsid w:val="004B06BE"/>
    <w:rsid w:val="004B7AA2"/>
    <w:rsid w:val="004E4C71"/>
    <w:rsid w:val="00542F88"/>
    <w:rsid w:val="00557119"/>
    <w:rsid w:val="00564F41"/>
    <w:rsid w:val="00583C29"/>
    <w:rsid w:val="005862B3"/>
    <w:rsid w:val="00595A33"/>
    <w:rsid w:val="005D4B53"/>
    <w:rsid w:val="005D7F90"/>
    <w:rsid w:val="005E1E59"/>
    <w:rsid w:val="005E2CD6"/>
    <w:rsid w:val="005F27A6"/>
    <w:rsid w:val="005F543C"/>
    <w:rsid w:val="006034EB"/>
    <w:rsid w:val="0060589E"/>
    <w:rsid w:val="006379FF"/>
    <w:rsid w:val="00667BA8"/>
    <w:rsid w:val="00682653"/>
    <w:rsid w:val="006B5230"/>
    <w:rsid w:val="006C2C2B"/>
    <w:rsid w:val="006C4939"/>
    <w:rsid w:val="006E1BE0"/>
    <w:rsid w:val="007033F1"/>
    <w:rsid w:val="007176C5"/>
    <w:rsid w:val="00727894"/>
    <w:rsid w:val="0074499A"/>
    <w:rsid w:val="0078512B"/>
    <w:rsid w:val="007C7256"/>
    <w:rsid w:val="00803898"/>
    <w:rsid w:val="0081176D"/>
    <w:rsid w:val="00820BCB"/>
    <w:rsid w:val="00823037"/>
    <w:rsid w:val="00855C0E"/>
    <w:rsid w:val="00885C39"/>
    <w:rsid w:val="00887C87"/>
    <w:rsid w:val="008A2F1F"/>
    <w:rsid w:val="008B3C5E"/>
    <w:rsid w:val="008B42CD"/>
    <w:rsid w:val="008B4F0D"/>
    <w:rsid w:val="008C51C0"/>
    <w:rsid w:val="008E41DF"/>
    <w:rsid w:val="0090393C"/>
    <w:rsid w:val="00911DEE"/>
    <w:rsid w:val="009159B4"/>
    <w:rsid w:val="00925470"/>
    <w:rsid w:val="00945282"/>
    <w:rsid w:val="009625C6"/>
    <w:rsid w:val="0096772B"/>
    <w:rsid w:val="00982E1E"/>
    <w:rsid w:val="00987278"/>
    <w:rsid w:val="009C3F86"/>
    <w:rsid w:val="009D729A"/>
    <w:rsid w:val="00A04514"/>
    <w:rsid w:val="00A22EFB"/>
    <w:rsid w:val="00A3526D"/>
    <w:rsid w:val="00A44022"/>
    <w:rsid w:val="00A5050C"/>
    <w:rsid w:val="00A639E6"/>
    <w:rsid w:val="00A72D9C"/>
    <w:rsid w:val="00A76393"/>
    <w:rsid w:val="00A83F9A"/>
    <w:rsid w:val="00A92A7D"/>
    <w:rsid w:val="00A95447"/>
    <w:rsid w:val="00A955A0"/>
    <w:rsid w:val="00A97B97"/>
    <w:rsid w:val="00AA44C2"/>
    <w:rsid w:val="00AC57C4"/>
    <w:rsid w:val="00AF6000"/>
    <w:rsid w:val="00B00824"/>
    <w:rsid w:val="00B03215"/>
    <w:rsid w:val="00B1047C"/>
    <w:rsid w:val="00B11EC6"/>
    <w:rsid w:val="00B13722"/>
    <w:rsid w:val="00B33455"/>
    <w:rsid w:val="00B4691E"/>
    <w:rsid w:val="00B60608"/>
    <w:rsid w:val="00B61661"/>
    <w:rsid w:val="00B7365E"/>
    <w:rsid w:val="00B86A02"/>
    <w:rsid w:val="00B94D02"/>
    <w:rsid w:val="00B9776D"/>
    <w:rsid w:val="00BE778C"/>
    <w:rsid w:val="00BF1EAE"/>
    <w:rsid w:val="00C05B46"/>
    <w:rsid w:val="00C37CFA"/>
    <w:rsid w:val="00C47787"/>
    <w:rsid w:val="00C53E1B"/>
    <w:rsid w:val="00C63445"/>
    <w:rsid w:val="00C64CA5"/>
    <w:rsid w:val="00C86972"/>
    <w:rsid w:val="00C91B13"/>
    <w:rsid w:val="00CB0B56"/>
    <w:rsid w:val="00CE5B28"/>
    <w:rsid w:val="00CE6585"/>
    <w:rsid w:val="00D0289F"/>
    <w:rsid w:val="00D27088"/>
    <w:rsid w:val="00D2746E"/>
    <w:rsid w:val="00D5111A"/>
    <w:rsid w:val="00D70473"/>
    <w:rsid w:val="00D945E7"/>
    <w:rsid w:val="00D961A5"/>
    <w:rsid w:val="00DB043D"/>
    <w:rsid w:val="00DC7AD9"/>
    <w:rsid w:val="00DD2C26"/>
    <w:rsid w:val="00DE1661"/>
    <w:rsid w:val="00E0299A"/>
    <w:rsid w:val="00E02F96"/>
    <w:rsid w:val="00E21028"/>
    <w:rsid w:val="00E27EFD"/>
    <w:rsid w:val="00E458A1"/>
    <w:rsid w:val="00E51A82"/>
    <w:rsid w:val="00E55DA3"/>
    <w:rsid w:val="00E83EC0"/>
    <w:rsid w:val="00E905FC"/>
    <w:rsid w:val="00EA5C7E"/>
    <w:rsid w:val="00EC4BD1"/>
    <w:rsid w:val="00ED35A4"/>
    <w:rsid w:val="00F16D33"/>
    <w:rsid w:val="00F63496"/>
    <w:rsid w:val="00F6413F"/>
    <w:rsid w:val="00F703BF"/>
    <w:rsid w:val="00F7594E"/>
    <w:rsid w:val="00F83D07"/>
    <w:rsid w:val="00F846F2"/>
    <w:rsid w:val="00F94427"/>
    <w:rsid w:val="00F9445E"/>
    <w:rsid w:val="00FC12F8"/>
    <w:rsid w:val="00FC3B4F"/>
    <w:rsid w:val="00FD1253"/>
    <w:rsid w:val="00FD4C53"/>
    <w:rsid w:val="00FD708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123B4C45-A94F-4DA9-8A48-C91FBB46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C193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Podtitul">
    <w:name w:val="Podtitul"/>
    <w:basedOn w:val="Normln"/>
    <w:qFormat/>
    <w:pPr>
      <w:jc w:val="center"/>
    </w:pPr>
    <w:rPr>
      <w:b/>
      <w:bCs/>
      <w:caps/>
    </w:r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D2746E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28567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8567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9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 Příbram</vt:lpstr>
    </vt:vector>
  </TitlesOfParts>
  <Company>OA a VOŠ Příbram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Příbram</dc:title>
  <dc:subject/>
  <dc:creator>Správce</dc:creator>
  <cp:keywords/>
  <dc:description/>
  <cp:lastModifiedBy>Libuše Tošovská</cp:lastModifiedBy>
  <cp:revision>2</cp:revision>
  <cp:lastPrinted>2020-12-08T11:51:00Z</cp:lastPrinted>
  <dcterms:created xsi:type="dcterms:W3CDTF">2021-03-24T06:48:00Z</dcterms:created>
  <dcterms:modified xsi:type="dcterms:W3CDTF">2021-03-24T06:48:00Z</dcterms:modified>
</cp:coreProperties>
</file>