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6B8" w:rsidRPr="00651051" w:rsidRDefault="008C1988" w:rsidP="00E94EDD">
      <w:pPr>
        <w:jc w:val="center"/>
        <w:rPr>
          <w:b/>
          <w:smallCaps/>
          <w:sz w:val="20"/>
          <w:szCs w:val="20"/>
        </w:rPr>
      </w:pPr>
      <w:bookmarkStart w:id="0" w:name="_GoBack"/>
      <w:bookmarkEnd w:id="0"/>
      <w:r w:rsidRPr="00651051">
        <w:rPr>
          <w:b/>
          <w:smallCaps/>
          <w:sz w:val="20"/>
          <w:szCs w:val="20"/>
        </w:rPr>
        <w:t>Obchodní akademie a Vyšší odborná škola, Příbram</w:t>
      </w:r>
      <w:r w:rsidR="00E94EDD" w:rsidRPr="00651051">
        <w:rPr>
          <w:b/>
          <w:smallCaps/>
          <w:sz w:val="20"/>
          <w:szCs w:val="20"/>
        </w:rPr>
        <w:t xml:space="preserve"> I, Na Příkopech 104</w:t>
      </w:r>
    </w:p>
    <w:p w:rsidR="008C1988" w:rsidRPr="0065406C" w:rsidRDefault="008C1988" w:rsidP="00E94ED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212"/>
      </w:tblGrid>
      <w:tr w:rsidR="008C1988" w:rsidTr="00901972">
        <w:trPr>
          <w:trHeight w:val="560"/>
        </w:trPr>
        <w:tc>
          <w:tcPr>
            <w:tcW w:w="9212" w:type="dxa"/>
            <w:shd w:val="clear" w:color="auto" w:fill="F2F2F2"/>
            <w:vAlign w:val="center"/>
          </w:tcPr>
          <w:p w:rsidR="008C1988" w:rsidRDefault="008C1988" w:rsidP="0065406C">
            <w:pPr>
              <w:jc w:val="center"/>
            </w:pPr>
            <w:r w:rsidRPr="009E1918">
              <w:rPr>
                <w:rFonts w:ascii="Arial" w:hAnsi="Arial" w:cs="Arial"/>
                <w:b/>
                <w:sz w:val="32"/>
                <w:szCs w:val="32"/>
              </w:rPr>
              <w:t>POSUDEK ABSOLVENTSKÉ PRÁCE</w:t>
            </w:r>
          </w:p>
        </w:tc>
      </w:tr>
    </w:tbl>
    <w:p w:rsidR="008C1988" w:rsidRPr="0065406C" w:rsidRDefault="008C1988" w:rsidP="00E94ED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684"/>
      </w:tblGrid>
      <w:tr w:rsidR="008C1988" w:rsidTr="003D068E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:rsidR="008C1988" w:rsidRPr="008702F8" w:rsidRDefault="00E94EDD" w:rsidP="006D5E40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8702F8">
              <w:rPr>
                <w:rFonts w:ascii="Arial" w:hAnsi="Arial" w:cs="Arial"/>
                <w:caps/>
                <w:sz w:val="22"/>
                <w:szCs w:val="22"/>
              </w:rPr>
              <w:t xml:space="preserve">Jméno a příjmení </w:t>
            </w:r>
            <w:r w:rsidR="008C1988" w:rsidRPr="008702F8">
              <w:rPr>
                <w:rFonts w:ascii="Arial" w:hAnsi="Arial" w:cs="Arial"/>
                <w:caps/>
                <w:sz w:val="22"/>
                <w:szCs w:val="22"/>
              </w:rPr>
              <w:t>autora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8C1988" w:rsidRPr="0065406C" w:rsidRDefault="008C1988" w:rsidP="006D5E40">
            <w:pPr>
              <w:rPr>
                <w:rFonts w:ascii="Arial" w:hAnsi="Arial" w:cs="Arial"/>
                <w:b/>
              </w:rPr>
            </w:pPr>
          </w:p>
        </w:tc>
      </w:tr>
      <w:tr w:rsidR="008C1988" w:rsidTr="003D068E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:rsidR="008C1988" w:rsidRPr="008702F8" w:rsidRDefault="008C1988" w:rsidP="006D5E40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8702F8">
              <w:rPr>
                <w:rFonts w:ascii="Arial" w:hAnsi="Arial" w:cs="Arial"/>
                <w:caps/>
                <w:sz w:val="22"/>
                <w:szCs w:val="22"/>
              </w:rPr>
              <w:t>Název práce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8C1988" w:rsidRPr="00A81755" w:rsidRDefault="008C1988" w:rsidP="006D5E40">
            <w:pPr>
              <w:rPr>
                <w:rFonts w:ascii="Arial" w:hAnsi="Arial" w:cs="Arial"/>
                <w:b/>
              </w:rPr>
            </w:pPr>
          </w:p>
        </w:tc>
      </w:tr>
      <w:tr w:rsidR="008C1988" w:rsidTr="003D068E">
        <w:trPr>
          <w:trHeight w:val="567"/>
        </w:trPr>
        <w:tc>
          <w:tcPr>
            <w:tcW w:w="3528" w:type="dxa"/>
            <w:shd w:val="clear" w:color="auto" w:fill="auto"/>
            <w:vAlign w:val="center"/>
          </w:tcPr>
          <w:p w:rsidR="008C1988" w:rsidRPr="008702F8" w:rsidRDefault="008C1988" w:rsidP="006D5E40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8702F8">
              <w:rPr>
                <w:rFonts w:ascii="Arial" w:hAnsi="Arial" w:cs="Arial"/>
                <w:caps/>
                <w:sz w:val="22"/>
                <w:szCs w:val="22"/>
              </w:rPr>
              <w:t>Vedoucí práce</w:t>
            </w:r>
          </w:p>
        </w:tc>
        <w:tc>
          <w:tcPr>
            <w:tcW w:w="5684" w:type="dxa"/>
            <w:shd w:val="clear" w:color="auto" w:fill="auto"/>
            <w:vAlign w:val="center"/>
          </w:tcPr>
          <w:p w:rsidR="008C1988" w:rsidRPr="00A81755" w:rsidRDefault="008C1988" w:rsidP="006D5E40">
            <w:pPr>
              <w:rPr>
                <w:rFonts w:ascii="Arial" w:hAnsi="Arial" w:cs="Arial"/>
              </w:rPr>
            </w:pPr>
          </w:p>
        </w:tc>
      </w:tr>
    </w:tbl>
    <w:p w:rsidR="008C1988" w:rsidRPr="0065406C" w:rsidRDefault="008C1988" w:rsidP="00E94ED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C1988" w:rsidTr="001E58C1">
        <w:tc>
          <w:tcPr>
            <w:tcW w:w="9212" w:type="dxa"/>
            <w:shd w:val="clear" w:color="auto" w:fill="auto"/>
          </w:tcPr>
          <w:p w:rsidR="008C1988" w:rsidRDefault="008C1988" w:rsidP="00E94EDD">
            <w:r>
              <w:t xml:space="preserve">1. </w:t>
            </w:r>
            <w:r w:rsidRPr="001E58C1">
              <w:rPr>
                <w:caps/>
                <w:sz w:val="22"/>
                <w:szCs w:val="22"/>
              </w:rPr>
              <w:t>Cíl práce</w:t>
            </w:r>
            <w:r>
              <w:t xml:space="preserve"> </w:t>
            </w:r>
            <w:r w:rsidRPr="001E58C1">
              <w:rPr>
                <w:sz w:val="22"/>
                <w:szCs w:val="22"/>
              </w:rPr>
              <w:t>(dodržení tématu, splnění cíle práce)</w:t>
            </w:r>
          </w:p>
        </w:tc>
      </w:tr>
      <w:tr w:rsidR="008C1988" w:rsidTr="001E58C1">
        <w:tc>
          <w:tcPr>
            <w:tcW w:w="9212" w:type="dxa"/>
            <w:shd w:val="clear" w:color="auto" w:fill="auto"/>
          </w:tcPr>
          <w:p w:rsidR="008C1988" w:rsidRDefault="008C1988" w:rsidP="00E94EDD"/>
          <w:p w:rsidR="008C1988" w:rsidRDefault="008C1988" w:rsidP="00E94EDD"/>
          <w:p w:rsidR="00017A73" w:rsidRDefault="00017A73" w:rsidP="00E94EDD"/>
          <w:p w:rsidR="008C1988" w:rsidRDefault="008C1988" w:rsidP="00E94EDD"/>
          <w:p w:rsidR="008C1988" w:rsidRDefault="008C1988" w:rsidP="00E94EDD"/>
        </w:tc>
      </w:tr>
      <w:tr w:rsidR="008C1988" w:rsidTr="001E58C1">
        <w:tc>
          <w:tcPr>
            <w:tcW w:w="9212" w:type="dxa"/>
            <w:shd w:val="clear" w:color="auto" w:fill="auto"/>
          </w:tcPr>
          <w:p w:rsidR="008C1988" w:rsidRDefault="008C1988" w:rsidP="001E58C1">
            <w:pPr>
              <w:ind w:left="266" w:hanging="266"/>
            </w:pPr>
            <w:r>
              <w:t xml:space="preserve">2. </w:t>
            </w:r>
            <w:r w:rsidRPr="001E58C1">
              <w:rPr>
                <w:caps/>
                <w:sz w:val="22"/>
                <w:szCs w:val="22"/>
              </w:rPr>
              <w:t>Obsahové zpracování</w:t>
            </w:r>
            <w:r>
              <w:t xml:space="preserve"> </w:t>
            </w:r>
            <w:r w:rsidRPr="001E58C1">
              <w:rPr>
                <w:sz w:val="22"/>
                <w:szCs w:val="22"/>
              </w:rPr>
              <w:t>(náročnost, tvůrčí přístup, proporcionalita teoretické a vlastní práce, logická stavba, vhodnost příloh apod.)</w:t>
            </w:r>
          </w:p>
        </w:tc>
      </w:tr>
      <w:tr w:rsidR="008C1988" w:rsidTr="001E58C1">
        <w:tc>
          <w:tcPr>
            <w:tcW w:w="9212" w:type="dxa"/>
            <w:shd w:val="clear" w:color="auto" w:fill="auto"/>
          </w:tcPr>
          <w:p w:rsidR="008C1988" w:rsidRDefault="008C1988" w:rsidP="00E94EDD"/>
          <w:p w:rsidR="008C1988" w:rsidRDefault="008C1988" w:rsidP="00E94EDD"/>
          <w:p w:rsidR="00017A73" w:rsidRDefault="00017A73" w:rsidP="00E94EDD"/>
          <w:p w:rsidR="00017A73" w:rsidRDefault="00017A73" w:rsidP="00E94EDD"/>
          <w:p w:rsidR="008C1988" w:rsidRDefault="008C1988" w:rsidP="00E94EDD"/>
        </w:tc>
      </w:tr>
      <w:tr w:rsidR="008C1988" w:rsidTr="001E58C1">
        <w:tc>
          <w:tcPr>
            <w:tcW w:w="9212" w:type="dxa"/>
            <w:shd w:val="clear" w:color="auto" w:fill="auto"/>
          </w:tcPr>
          <w:p w:rsidR="008C1988" w:rsidRDefault="008C1988" w:rsidP="001E58C1">
            <w:pPr>
              <w:ind w:left="266" w:hanging="266"/>
            </w:pPr>
            <w:r>
              <w:t xml:space="preserve">3. </w:t>
            </w:r>
            <w:r w:rsidRPr="001E58C1">
              <w:rPr>
                <w:caps/>
                <w:sz w:val="22"/>
                <w:szCs w:val="22"/>
              </w:rPr>
              <w:t>Formální úprava</w:t>
            </w:r>
            <w:r>
              <w:t xml:space="preserve"> </w:t>
            </w:r>
            <w:r w:rsidRPr="001E58C1">
              <w:rPr>
                <w:sz w:val="22"/>
                <w:szCs w:val="22"/>
              </w:rPr>
              <w:t>(jazykový projev, správnost citace a odkazů na literaturu, grafická úprava, přehlednost členění apod.)</w:t>
            </w:r>
          </w:p>
        </w:tc>
      </w:tr>
      <w:tr w:rsidR="008C1988" w:rsidTr="001E58C1">
        <w:tc>
          <w:tcPr>
            <w:tcW w:w="9212" w:type="dxa"/>
            <w:shd w:val="clear" w:color="auto" w:fill="auto"/>
          </w:tcPr>
          <w:p w:rsidR="008C1988" w:rsidRDefault="008C1988" w:rsidP="00E94EDD"/>
          <w:p w:rsidR="008C1988" w:rsidRDefault="008C1988" w:rsidP="00E94EDD"/>
          <w:p w:rsidR="00017A73" w:rsidRDefault="00017A73" w:rsidP="00E94EDD"/>
          <w:p w:rsidR="008C1988" w:rsidRDefault="008C1988" w:rsidP="00E94EDD"/>
          <w:p w:rsidR="008C1988" w:rsidRDefault="008C1988" w:rsidP="00E94EDD"/>
        </w:tc>
      </w:tr>
      <w:tr w:rsidR="008C1988" w:rsidTr="001E58C1">
        <w:tc>
          <w:tcPr>
            <w:tcW w:w="9212" w:type="dxa"/>
            <w:shd w:val="clear" w:color="auto" w:fill="auto"/>
          </w:tcPr>
          <w:p w:rsidR="008C1988" w:rsidRDefault="008C1988" w:rsidP="00E94EDD">
            <w:r>
              <w:t xml:space="preserve">4. </w:t>
            </w:r>
            <w:r w:rsidRPr="001E58C1">
              <w:rPr>
                <w:caps/>
                <w:sz w:val="22"/>
                <w:szCs w:val="22"/>
              </w:rPr>
              <w:t>Nedostatky a přednosti práce, využitelnost v praxi</w:t>
            </w:r>
          </w:p>
        </w:tc>
      </w:tr>
      <w:tr w:rsidR="008C1988" w:rsidTr="001E58C1">
        <w:tc>
          <w:tcPr>
            <w:tcW w:w="9212" w:type="dxa"/>
            <w:shd w:val="clear" w:color="auto" w:fill="auto"/>
          </w:tcPr>
          <w:p w:rsidR="008C1988" w:rsidRDefault="008C1988" w:rsidP="00E94EDD"/>
          <w:p w:rsidR="00017A73" w:rsidRDefault="00017A73" w:rsidP="00E94EDD"/>
          <w:p w:rsidR="008C1988" w:rsidRDefault="008C1988" w:rsidP="00E94EDD"/>
          <w:p w:rsidR="008C1988" w:rsidRDefault="008C1988" w:rsidP="00E94EDD"/>
          <w:p w:rsidR="008C1988" w:rsidRDefault="008C1988" w:rsidP="00E94EDD"/>
        </w:tc>
      </w:tr>
      <w:tr w:rsidR="00E94EDD" w:rsidTr="001E58C1">
        <w:tc>
          <w:tcPr>
            <w:tcW w:w="9212" w:type="dxa"/>
            <w:shd w:val="clear" w:color="auto" w:fill="auto"/>
          </w:tcPr>
          <w:p w:rsidR="00E94EDD" w:rsidRDefault="006538A1" w:rsidP="000B55B7">
            <w:pPr>
              <w:ind w:left="252" w:hanging="252"/>
            </w:pPr>
            <w:r>
              <w:t>5</w:t>
            </w:r>
            <w:r w:rsidR="00E94EDD">
              <w:t xml:space="preserve">. </w:t>
            </w:r>
            <w:r w:rsidR="00E94EDD" w:rsidRPr="001E58C1">
              <w:rPr>
                <w:caps/>
                <w:sz w:val="22"/>
                <w:szCs w:val="22"/>
              </w:rPr>
              <w:t>Doporučení práce k obhajobě</w:t>
            </w:r>
            <w:r w:rsidR="00E94EDD">
              <w:t xml:space="preserve"> </w:t>
            </w:r>
            <w:r w:rsidR="00E94EDD" w:rsidRPr="001E58C1">
              <w:rPr>
                <w:sz w:val="22"/>
                <w:szCs w:val="22"/>
              </w:rPr>
              <w:t>(doporučuji x nedoporučuji)</w:t>
            </w:r>
          </w:p>
        </w:tc>
      </w:tr>
      <w:tr w:rsidR="00E94EDD" w:rsidTr="001E58C1">
        <w:tc>
          <w:tcPr>
            <w:tcW w:w="9212" w:type="dxa"/>
            <w:shd w:val="clear" w:color="auto" w:fill="auto"/>
          </w:tcPr>
          <w:p w:rsidR="00E94EDD" w:rsidRPr="006D5E40" w:rsidRDefault="00E94EDD" w:rsidP="006D5E40"/>
          <w:p w:rsidR="00E94EDD" w:rsidRPr="006D5E40" w:rsidRDefault="00E94EDD" w:rsidP="006D5E40"/>
          <w:p w:rsidR="00E94EDD" w:rsidRPr="006D5E40" w:rsidRDefault="00E94EDD" w:rsidP="006D5E40"/>
        </w:tc>
      </w:tr>
    </w:tbl>
    <w:p w:rsidR="008C1988" w:rsidRDefault="008C1988" w:rsidP="006D5E40"/>
    <w:p w:rsidR="00E94EDD" w:rsidRDefault="00E94EDD" w:rsidP="006D5E40">
      <w:pPr>
        <w:tabs>
          <w:tab w:val="left" w:pos="5220"/>
        </w:tabs>
      </w:pPr>
      <w:r>
        <w:t>V Příbrami dne ...........</w:t>
      </w:r>
      <w:r w:rsidR="006D5E40">
        <w:t>.............................</w:t>
      </w:r>
      <w:r w:rsidR="006D5E40">
        <w:tab/>
      </w:r>
      <w:r>
        <w:t>.............................</w:t>
      </w:r>
      <w:r w:rsidR="006D5E40">
        <w:t>...................................</w:t>
      </w:r>
    </w:p>
    <w:p w:rsidR="00E94EDD" w:rsidRDefault="006D5E40" w:rsidP="006D5E40">
      <w:pPr>
        <w:tabs>
          <w:tab w:val="left" w:pos="5376"/>
        </w:tabs>
      </w:pPr>
      <w:r>
        <w:tab/>
      </w:r>
      <w:r w:rsidR="004541D5">
        <w:t>vedoucí</w:t>
      </w:r>
      <w:r w:rsidR="00E94EDD">
        <w:t xml:space="preserve"> absolventské práce</w:t>
      </w:r>
    </w:p>
    <w:sectPr w:rsidR="00E94EDD" w:rsidSect="006D5E40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F82"/>
    <w:rsid w:val="00017A73"/>
    <w:rsid w:val="00054BDE"/>
    <w:rsid w:val="000B55B7"/>
    <w:rsid w:val="001E58C1"/>
    <w:rsid w:val="003401B9"/>
    <w:rsid w:val="003D068E"/>
    <w:rsid w:val="004541D5"/>
    <w:rsid w:val="005817A2"/>
    <w:rsid w:val="00627D4E"/>
    <w:rsid w:val="00641484"/>
    <w:rsid w:val="00646F7F"/>
    <w:rsid w:val="00651051"/>
    <w:rsid w:val="006538A1"/>
    <w:rsid w:val="0065406C"/>
    <w:rsid w:val="00663A63"/>
    <w:rsid w:val="006D5E40"/>
    <w:rsid w:val="008702F8"/>
    <w:rsid w:val="008C1988"/>
    <w:rsid w:val="00901972"/>
    <w:rsid w:val="00997ADB"/>
    <w:rsid w:val="009C56B8"/>
    <w:rsid w:val="009E1918"/>
    <w:rsid w:val="00A81755"/>
    <w:rsid w:val="00E17641"/>
    <w:rsid w:val="00E870D0"/>
    <w:rsid w:val="00E90F82"/>
    <w:rsid w:val="00E9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F3DC2-8C4A-45F1-B1D9-577F56F7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340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CC00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A VYŠŠÍ ODBORNÁ ŠKOLA, PŘÍBRAM I, NA PŘÍKOPECH 104</vt:lpstr>
    </vt:vector>
  </TitlesOfParts>
  <Company>Moje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A VYŠŠÍ ODBORNÁ ŠKOLA, PŘÍBRAM I, NA PŘÍKOPECH 104</dc:title>
  <dc:subject/>
  <dc:creator>Václav Blažek</dc:creator>
  <cp:keywords/>
  <dc:description/>
  <cp:lastModifiedBy>Libuše Tošovská</cp:lastModifiedBy>
  <cp:revision>2</cp:revision>
  <dcterms:created xsi:type="dcterms:W3CDTF">2020-07-02T20:44:00Z</dcterms:created>
  <dcterms:modified xsi:type="dcterms:W3CDTF">2020-07-02T20:44:00Z</dcterms:modified>
</cp:coreProperties>
</file>